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94B" w:rsidRDefault="00C7594B" w:rsidP="00C7594B">
      <w:pPr>
        <w:ind w:firstLine="524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УТВЕРЖДАЮ</w:t>
      </w:r>
    </w:p>
    <w:p w:rsidR="00C7594B" w:rsidRDefault="00C7594B" w:rsidP="00C7594B">
      <w:pPr>
        <w:ind w:firstLine="524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:rsidR="00C7594B" w:rsidRDefault="00C7594B" w:rsidP="00C7594B">
      <w:pPr>
        <w:ind w:firstLine="524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 «</w:t>
      </w:r>
      <w:r w:rsidR="00555B9A">
        <w:rPr>
          <w:rFonts w:ascii="Times New Roman" w:hAnsi="Times New Roman" w:cs="Times New Roman"/>
          <w:b/>
          <w:sz w:val="24"/>
          <w:szCs w:val="24"/>
        </w:rPr>
        <w:t>РЕГИОН ЭНЕРГО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C7594B" w:rsidRDefault="00C7594B" w:rsidP="00374E86">
      <w:pPr>
        <w:ind w:left="6804" w:hanging="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 </w:t>
      </w:r>
      <w:r w:rsidR="00555B9A">
        <w:rPr>
          <w:rFonts w:ascii="Times New Roman" w:hAnsi="Times New Roman" w:cs="Times New Roman"/>
          <w:b/>
          <w:sz w:val="24"/>
          <w:szCs w:val="24"/>
        </w:rPr>
        <w:t>Ковал</w:t>
      </w:r>
      <w:r w:rsidR="00374E86">
        <w:rPr>
          <w:rFonts w:ascii="Times New Roman" w:hAnsi="Times New Roman" w:cs="Times New Roman"/>
          <w:b/>
          <w:sz w:val="24"/>
          <w:szCs w:val="24"/>
        </w:rPr>
        <w:t>е</w:t>
      </w:r>
      <w:r w:rsidR="00555B9A">
        <w:rPr>
          <w:rFonts w:ascii="Times New Roman" w:hAnsi="Times New Roman" w:cs="Times New Roman"/>
          <w:b/>
          <w:sz w:val="24"/>
          <w:szCs w:val="24"/>
        </w:rPr>
        <w:t>в А.Л.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308C" w:rsidRDefault="00C7594B" w:rsidP="00C7594B">
      <w:pPr>
        <w:ind w:firstLine="524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«____»  __________________ 202</w:t>
      </w:r>
      <w:r w:rsidR="00F61CD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40308C" w:rsidRDefault="0040308C" w:rsidP="004030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</w:p>
    <w:p w:rsidR="00655C72" w:rsidRPr="0045232D" w:rsidRDefault="0045232D" w:rsidP="0045232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12B5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C7594B" w:rsidRDefault="0045232D" w:rsidP="00C7594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выполнение проектных работ</w:t>
      </w:r>
      <w:r w:rsidR="00C7594B">
        <w:rPr>
          <w:rFonts w:ascii="Times New Roman" w:hAnsi="Times New Roman" w:cs="Times New Roman"/>
          <w:b/>
          <w:sz w:val="24"/>
          <w:szCs w:val="24"/>
        </w:rPr>
        <w:t xml:space="preserve"> по титулу:</w:t>
      </w:r>
    </w:p>
    <w:p w:rsidR="00872F38" w:rsidRPr="00003624" w:rsidRDefault="00C7594B" w:rsidP="00E4111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362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4111E" w:rsidRPr="00E4111E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Реконструкция 1КЛ 10 кВ АСБл-10 3х240 протяженностью 0,19 км, направлением от ПС-671 с.3 яч.55 (ф.355 А) до РТП-65 с.1 яч.5, расположенной по адресу: Московская обл., г. Химки, ул. </w:t>
      </w:r>
      <w:r w:rsidR="00A57FF5" w:rsidRPr="00E4111E">
        <w:rPr>
          <w:rFonts w:ascii="Times New Roman" w:eastAsia="Times New Roman" w:hAnsi="Times New Roman" w:cs="Times New Roman"/>
          <w:b/>
          <w:sz w:val="24"/>
          <w:szCs w:val="24"/>
        </w:rPr>
        <w:t>Кудрявцева (</w:t>
      </w:r>
      <w:r w:rsidR="00E4111E" w:rsidRPr="00E4111E">
        <w:rPr>
          <w:rFonts w:ascii="Times New Roman" w:eastAsia="Times New Roman" w:hAnsi="Times New Roman" w:cs="Times New Roman"/>
          <w:b/>
          <w:sz w:val="24"/>
          <w:szCs w:val="24"/>
        </w:rPr>
        <w:t>участок кабельной линии по адресу: Московская обл., г.</w:t>
      </w:r>
      <w:r w:rsidR="00A57FF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4111E" w:rsidRPr="00E4111E">
        <w:rPr>
          <w:rFonts w:ascii="Times New Roman" w:eastAsia="Times New Roman" w:hAnsi="Times New Roman" w:cs="Times New Roman"/>
          <w:b/>
          <w:sz w:val="24"/>
          <w:szCs w:val="24"/>
        </w:rPr>
        <w:t>Химки, в районе ул.</w:t>
      </w:r>
      <w:r w:rsidR="00A57FF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4111E" w:rsidRPr="00E4111E">
        <w:rPr>
          <w:rFonts w:ascii="Times New Roman" w:eastAsia="Times New Roman" w:hAnsi="Times New Roman" w:cs="Times New Roman"/>
          <w:b/>
          <w:sz w:val="24"/>
          <w:szCs w:val="24"/>
        </w:rPr>
        <w:t>Озерная, д.1), (1 КЛ в 2026 г.)</w:t>
      </w:r>
      <w:r w:rsidR="00F00EF5" w:rsidRPr="00003624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432AAC" w:rsidRPr="009D0FB1" w:rsidRDefault="00432AAC" w:rsidP="009D0FB1">
      <w:pPr>
        <w:tabs>
          <w:tab w:val="left" w:pos="709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5E37" w:rsidRDefault="00185E37" w:rsidP="00432AAC">
      <w:pPr>
        <w:tabs>
          <w:tab w:val="left" w:pos="709"/>
        </w:tabs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E37" w:rsidRDefault="00185E37" w:rsidP="00185E37">
      <w:pPr>
        <w:tabs>
          <w:tab w:val="left" w:pos="709"/>
        </w:tabs>
        <w:snapToGrid w:val="0"/>
        <w:spacing w:after="0" w:line="240" w:lineRule="auto"/>
        <w:jc w:val="center"/>
        <w:rPr>
          <w:rFonts w:ascii="Times New Roman" w:hAnsi="Times New Roman"/>
          <w:b/>
        </w:rPr>
      </w:pPr>
    </w:p>
    <w:p w:rsidR="00CE0023" w:rsidRDefault="00CE0023" w:rsidP="0018109C">
      <w:pPr>
        <w:spacing w:after="0"/>
      </w:pPr>
    </w:p>
    <w:p w:rsidR="0018109C" w:rsidRDefault="0018109C" w:rsidP="0018109C">
      <w:pPr>
        <w:spacing w:after="0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40308C" w:rsidRDefault="0040308C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A672DE" w:rsidRDefault="00A672DE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A672DE" w:rsidRDefault="00A672DE" w:rsidP="00CE0023">
      <w:pPr>
        <w:spacing w:after="0"/>
        <w:ind w:firstLine="3828"/>
        <w:jc w:val="center"/>
        <w:rPr>
          <w:rFonts w:ascii="Times New Roman" w:hAnsi="Times New Roman"/>
          <w:b/>
        </w:rPr>
      </w:pPr>
    </w:p>
    <w:p w:rsidR="00284B66" w:rsidRDefault="00284B66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F35C7" w:rsidRDefault="00CF35C7" w:rsidP="00CE0023">
      <w:pPr>
        <w:spacing w:after="0"/>
        <w:jc w:val="center"/>
        <w:rPr>
          <w:rFonts w:ascii="Times New Roman" w:hAnsi="Times New Roman"/>
          <w:b/>
        </w:rPr>
      </w:pPr>
    </w:p>
    <w:p w:rsidR="00CF35C7" w:rsidRDefault="00CF35C7" w:rsidP="00CE0023">
      <w:pPr>
        <w:spacing w:after="0"/>
        <w:jc w:val="center"/>
        <w:rPr>
          <w:rFonts w:ascii="Times New Roman" w:hAnsi="Times New Roman"/>
          <w:b/>
        </w:rPr>
      </w:pPr>
    </w:p>
    <w:p w:rsidR="00CF35C7" w:rsidRDefault="00CF35C7" w:rsidP="00CE0023">
      <w:pPr>
        <w:spacing w:after="0"/>
        <w:jc w:val="center"/>
        <w:rPr>
          <w:rFonts w:ascii="Times New Roman" w:hAnsi="Times New Roman"/>
          <w:b/>
        </w:rPr>
      </w:pPr>
    </w:p>
    <w:p w:rsidR="00CF35C7" w:rsidRDefault="00CF35C7" w:rsidP="00CE0023">
      <w:pPr>
        <w:spacing w:after="0"/>
        <w:jc w:val="center"/>
        <w:rPr>
          <w:rFonts w:ascii="Times New Roman" w:hAnsi="Times New Roman"/>
          <w:b/>
        </w:rPr>
      </w:pPr>
    </w:p>
    <w:p w:rsidR="00CF35C7" w:rsidRDefault="00CF35C7" w:rsidP="00CE0023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C7594B" w:rsidRDefault="00C7594B" w:rsidP="00CE0023">
      <w:pPr>
        <w:spacing w:after="0"/>
        <w:jc w:val="center"/>
        <w:rPr>
          <w:rFonts w:ascii="Times New Roman" w:hAnsi="Times New Roman"/>
          <w:b/>
        </w:rPr>
      </w:pPr>
    </w:p>
    <w:p w:rsidR="00284B66" w:rsidRDefault="00284B66" w:rsidP="0083592A">
      <w:pPr>
        <w:spacing w:after="0"/>
        <w:rPr>
          <w:rFonts w:ascii="Times New Roman" w:hAnsi="Times New Roman"/>
          <w:b/>
        </w:rPr>
      </w:pPr>
    </w:p>
    <w:p w:rsidR="00CE0023" w:rsidRPr="00CE0023" w:rsidRDefault="007F0A9A" w:rsidP="00CE0023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</w:t>
      </w:r>
      <w:r w:rsidR="001C7885">
        <w:rPr>
          <w:rFonts w:ascii="Times New Roman" w:hAnsi="Times New Roman"/>
          <w:b/>
        </w:rPr>
        <w:t xml:space="preserve">г. </w:t>
      </w:r>
      <w:r w:rsidR="0040308C">
        <w:rPr>
          <w:rFonts w:ascii="Times New Roman" w:hAnsi="Times New Roman"/>
          <w:b/>
        </w:rPr>
        <w:t>Москва</w:t>
      </w:r>
      <w:r w:rsidR="001C7885">
        <w:rPr>
          <w:rFonts w:ascii="Times New Roman" w:hAnsi="Times New Roman"/>
          <w:b/>
        </w:rPr>
        <w:t>,</w:t>
      </w:r>
      <w:r w:rsidR="003A2074">
        <w:rPr>
          <w:rFonts w:ascii="Times New Roman" w:hAnsi="Times New Roman"/>
          <w:b/>
        </w:rPr>
        <w:t xml:space="preserve"> 202</w:t>
      </w:r>
      <w:r w:rsidR="00E05A94">
        <w:rPr>
          <w:rFonts w:ascii="Times New Roman" w:hAnsi="Times New Roman"/>
          <w:b/>
        </w:rPr>
        <w:t>5</w:t>
      </w:r>
      <w:r w:rsidR="00CE0023">
        <w:rPr>
          <w:rFonts w:ascii="Times New Roman" w:hAnsi="Times New Roman" w:cs="Times New Roman"/>
        </w:rPr>
        <w:br w:type="page"/>
      </w:r>
    </w:p>
    <w:tbl>
      <w:tblPr>
        <w:tblStyle w:val="a3"/>
        <w:tblW w:w="10206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50"/>
        <w:gridCol w:w="2127"/>
        <w:gridCol w:w="7229"/>
      </w:tblGrid>
      <w:tr w:rsidR="007A2661" w:rsidRPr="00B87B68" w:rsidTr="00E16524">
        <w:tc>
          <w:tcPr>
            <w:tcW w:w="850" w:type="dxa"/>
          </w:tcPr>
          <w:p w:rsidR="007A2661" w:rsidRPr="00B87B68" w:rsidRDefault="007A2661" w:rsidP="005F0C1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№</w:t>
            </w:r>
          </w:p>
          <w:p w:rsidR="007A2661" w:rsidRPr="00B87B68" w:rsidRDefault="007A2661" w:rsidP="005F0C1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b/>
                <w:sz w:val="23"/>
                <w:szCs w:val="23"/>
              </w:rPr>
              <w:t>п/п</w:t>
            </w:r>
          </w:p>
        </w:tc>
        <w:tc>
          <w:tcPr>
            <w:tcW w:w="2127" w:type="dxa"/>
            <w:vAlign w:val="center"/>
          </w:tcPr>
          <w:p w:rsidR="007A2661" w:rsidRPr="00B87B68" w:rsidRDefault="007A2661" w:rsidP="00EB40D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Перечень основных требований</w:t>
            </w:r>
          </w:p>
        </w:tc>
        <w:tc>
          <w:tcPr>
            <w:tcW w:w="7229" w:type="dxa"/>
            <w:vAlign w:val="center"/>
          </w:tcPr>
          <w:p w:rsidR="007A2661" w:rsidRPr="00B87B68" w:rsidRDefault="007A2661" w:rsidP="00EB40D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Содержание требований</w:t>
            </w:r>
          </w:p>
        </w:tc>
      </w:tr>
      <w:tr w:rsidR="00EB4373" w:rsidRPr="00B87B68" w:rsidTr="00E16524">
        <w:trPr>
          <w:trHeight w:val="746"/>
        </w:trPr>
        <w:tc>
          <w:tcPr>
            <w:tcW w:w="850" w:type="dxa"/>
            <w:vAlign w:val="center"/>
          </w:tcPr>
          <w:p w:rsidR="0074099A" w:rsidRPr="00B87B68" w:rsidRDefault="0074099A" w:rsidP="00B87C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74099A" w:rsidRPr="00B87B68" w:rsidRDefault="00185E37" w:rsidP="00B87C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Местонахождение</w:t>
            </w:r>
            <w:r w:rsidR="00336A15" w:rsidRPr="00B87B68">
              <w:rPr>
                <w:rFonts w:ascii="Times New Roman" w:hAnsi="Times New Roman" w:cs="Times New Roman"/>
                <w:sz w:val="23"/>
                <w:szCs w:val="23"/>
              </w:rPr>
              <w:t xml:space="preserve"> объекта</w:t>
            </w:r>
          </w:p>
        </w:tc>
        <w:tc>
          <w:tcPr>
            <w:tcW w:w="7229" w:type="dxa"/>
            <w:vAlign w:val="center"/>
          </w:tcPr>
          <w:p w:rsidR="009D27C4" w:rsidRPr="00C7594B" w:rsidRDefault="002F3063" w:rsidP="00E63653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3063">
              <w:rPr>
                <w:rFonts w:ascii="Times New Roman" w:hAnsi="Times New Roman" w:cs="Times New Roman"/>
                <w:sz w:val="23"/>
                <w:szCs w:val="23"/>
              </w:rPr>
              <w:t xml:space="preserve">Московская обл., </w:t>
            </w:r>
            <w:r w:rsidR="00E4111E" w:rsidRPr="00E4111E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  <w:r w:rsidR="005702C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4111E" w:rsidRPr="00E4111E">
              <w:rPr>
                <w:rFonts w:ascii="Times New Roman" w:hAnsi="Times New Roman" w:cs="Times New Roman"/>
                <w:sz w:val="23"/>
                <w:szCs w:val="23"/>
              </w:rPr>
              <w:t>Химки, в районе ул.</w:t>
            </w:r>
            <w:r w:rsidR="005702C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4111E" w:rsidRPr="00E4111E">
              <w:rPr>
                <w:rFonts w:ascii="Times New Roman" w:hAnsi="Times New Roman" w:cs="Times New Roman"/>
                <w:sz w:val="23"/>
                <w:szCs w:val="23"/>
              </w:rPr>
              <w:t>Озерная, д.1</w:t>
            </w:r>
          </w:p>
        </w:tc>
      </w:tr>
      <w:tr w:rsidR="00336A15" w:rsidRPr="00B87B68" w:rsidTr="00375434">
        <w:trPr>
          <w:trHeight w:val="706"/>
        </w:trPr>
        <w:tc>
          <w:tcPr>
            <w:tcW w:w="850" w:type="dxa"/>
            <w:vAlign w:val="center"/>
          </w:tcPr>
          <w:p w:rsidR="00336A15" w:rsidRPr="00B87B68" w:rsidRDefault="00336A15" w:rsidP="00B87C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336A15" w:rsidRPr="00B87B68" w:rsidRDefault="00336A15" w:rsidP="00B87C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Основание для проектирования</w:t>
            </w:r>
          </w:p>
        </w:tc>
        <w:tc>
          <w:tcPr>
            <w:tcW w:w="7229" w:type="dxa"/>
            <w:vAlign w:val="center"/>
          </w:tcPr>
          <w:p w:rsidR="005F0C10" w:rsidRPr="005F0C10" w:rsidRDefault="00375434" w:rsidP="002F3063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 xml:space="preserve">Инвестиционная программа </w:t>
            </w:r>
            <w:r w:rsidR="00F429C6">
              <w:rPr>
                <w:rFonts w:ascii="Times New Roman" w:hAnsi="Times New Roman" w:cs="Times New Roman"/>
                <w:sz w:val="23"/>
                <w:szCs w:val="23"/>
              </w:rPr>
              <w:t xml:space="preserve">на </w:t>
            </w: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6C015E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>-20</w:t>
            </w:r>
            <w:r w:rsidR="002F3063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  <w:r w:rsidR="00BB320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375434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</w:p>
        </w:tc>
      </w:tr>
      <w:tr w:rsidR="00A10FCD" w:rsidRPr="00B87B68" w:rsidTr="00E16524">
        <w:trPr>
          <w:trHeight w:val="398"/>
        </w:trPr>
        <w:tc>
          <w:tcPr>
            <w:tcW w:w="850" w:type="dxa"/>
            <w:vAlign w:val="center"/>
          </w:tcPr>
          <w:p w:rsidR="00A10FCD" w:rsidRPr="00B87B68" w:rsidRDefault="00A10FCD" w:rsidP="00B87C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A10FCD" w:rsidRPr="00B87B68" w:rsidRDefault="00A10FCD" w:rsidP="00B87C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Заказчик</w:t>
            </w:r>
          </w:p>
        </w:tc>
        <w:tc>
          <w:tcPr>
            <w:tcW w:w="7229" w:type="dxa"/>
          </w:tcPr>
          <w:p w:rsidR="00A10FCD" w:rsidRPr="00B87B68" w:rsidRDefault="00C7594B" w:rsidP="00A5394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ООО</w:t>
            </w:r>
            <w:r w:rsidR="00A10FCD" w:rsidRPr="00B87B68">
              <w:rPr>
                <w:rFonts w:ascii="Times New Roman" w:hAnsi="Times New Roman" w:cs="Times New Roman"/>
                <w:sz w:val="23"/>
                <w:szCs w:val="23"/>
              </w:rPr>
              <w:t xml:space="preserve"> «</w:t>
            </w:r>
            <w:r w:rsidR="002F3063">
              <w:rPr>
                <w:rFonts w:ascii="Times New Roman" w:hAnsi="Times New Roman" w:cs="Times New Roman"/>
                <w:sz w:val="23"/>
                <w:szCs w:val="23"/>
              </w:rPr>
              <w:t>РЕГИОН ЭНЕРГО</w:t>
            </w:r>
            <w:r w:rsidR="00A10FCD" w:rsidRPr="00B87B68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A10FCD" w:rsidRPr="00B87B68" w:rsidTr="00E16524">
        <w:trPr>
          <w:trHeight w:val="382"/>
        </w:trPr>
        <w:tc>
          <w:tcPr>
            <w:tcW w:w="850" w:type="dxa"/>
            <w:vAlign w:val="center"/>
          </w:tcPr>
          <w:p w:rsidR="00A10FCD" w:rsidRPr="00B87B68" w:rsidRDefault="00A10FCD" w:rsidP="00B87C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A10FCD" w:rsidRPr="00B87B68" w:rsidRDefault="009F45D0" w:rsidP="00B87C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Подрядчик</w:t>
            </w:r>
          </w:p>
        </w:tc>
        <w:tc>
          <w:tcPr>
            <w:tcW w:w="7229" w:type="dxa"/>
          </w:tcPr>
          <w:p w:rsidR="00A10FCD" w:rsidRPr="004D3BEA" w:rsidRDefault="00A10FCD" w:rsidP="00EC4D0E">
            <w:pPr>
              <w:tabs>
                <w:tab w:val="left" w:pos="709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4D3BEA">
              <w:rPr>
                <w:rFonts w:ascii="Times New Roman" w:hAnsi="Times New Roman" w:cs="Times New Roman"/>
                <w:sz w:val="23"/>
                <w:szCs w:val="23"/>
              </w:rPr>
              <w:t>ООО «</w:t>
            </w:r>
            <w:r w:rsidR="00BE0E2D" w:rsidRPr="004D3BEA">
              <w:rPr>
                <w:rFonts w:ascii="Times New Roman" w:hAnsi="Times New Roman" w:cs="Times New Roman"/>
                <w:sz w:val="23"/>
                <w:szCs w:val="23"/>
              </w:rPr>
              <w:t>___________________</w:t>
            </w:r>
            <w:r w:rsidRPr="004D3BEA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204C94" w:rsidRPr="00B87B68" w:rsidTr="00C82AB5">
        <w:trPr>
          <w:trHeight w:val="1445"/>
        </w:trPr>
        <w:tc>
          <w:tcPr>
            <w:tcW w:w="850" w:type="dxa"/>
            <w:vAlign w:val="center"/>
          </w:tcPr>
          <w:p w:rsidR="00204C94" w:rsidRPr="00B87B68" w:rsidRDefault="00204C94" w:rsidP="00B87C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204C94" w:rsidRPr="00B87B68" w:rsidRDefault="00204C94" w:rsidP="00B87C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Требования к проектировщику</w:t>
            </w:r>
          </w:p>
        </w:tc>
        <w:tc>
          <w:tcPr>
            <w:tcW w:w="7229" w:type="dxa"/>
          </w:tcPr>
          <w:p w:rsidR="00204C94" w:rsidRPr="00B87B68" w:rsidRDefault="00596F3D" w:rsidP="00C82AB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 xml:space="preserve">Членство в саморегулирующей организации </w:t>
            </w:r>
            <w:r w:rsidR="00C82AB5">
              <w:rPr>
                <w:rFonts w:ascii="Times New Roman" w:hAnsi="Times New Roman" w:cs="Times New Roman"/>
                <w:sz w:val="23"/>
                <w:szCs w:val="23"/>
              </w:rPr>
              <w:t>проектировщиков</w:t>
            </w: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, техническая оснащенность, опыт работы в электротехнике, специализация, классификация и аттестация персонала, положительные отзывы электросетевых организаций о качестве проектирования (</w:t>
            </w:r>
            <w:r w:rsidR="00FB3C9F" w:rsidRPr="00B87B68">
              <w:rPr>
                <w:rFonts w:ascii="Times New Roman" w:hAnsi="Times New Roman" w:cs="Times New Roman"/>
                <w:sz w:val="23"/>
                <w:szCs w:val="23"/>
              </w:rPr>
              <w:t>желательно</w:t>
            </w: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).</w:t>
            </w:r>
          </w:p>
        </w:tc>
      </w:tr>
      <w:tr w:rsidR="00FB3C9F" w:rsidRPr="00B87B68" w:rsidTr="00E16524">
        <w:trPr>
          <w:trHeight w:val="578"/>
        </w:trPr>
        <w:tc>
          <w:tcPr>
            <w:tcW w:w="850" w:type="dxa"/>
            <w:vAlign w:val="center"/>
          </w:tcPr>
          <w:p w:rsidR="00FB3C9F" w:rsidRPr="00B87B68" w:rsidRDefault="00FB3C9F" w:rsidP="00B87C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FB3C9F" w:rsidRPr="00B87B68" w:rsidRDefault="009F45D0" w:rsidP="00B87C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Вид работ</w:t>
            </w:r>
            <w:r w:rsidR="00FB3C9F" w:rsidRPr="00B87B6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7229" w:type="dxa"/>
          </w:tcPr>
          <w:p w:rsidR="00FB3C9F" w:rsidRPr="00C7594B" w:rsidRDefault="00432AAC" w:rsidP="00432AA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32AAC">
              <w:rPr>
                <w:rFonts w:ascii="Times New Roman" w:hAnsi="Times New Roman" w:cs="Times New Roman"/>
                <w:sz w:val="23"/>
                <w:szCs w:val="23"/>
              </w:rPr>
              <w:t>Проектно-изыскательские</w:t>
            </w:r>
            <w:r w:rsidR="00655C72" w:rsidRPr="00432AAC">
              <w:rPr>
                <w:rFonts w:ascii="Times New Roman" w:hAnsi="Times New Roman" w:cs="Times New Roman"/>
                <w:sz w:val="23"/>
                <w:szCs w:val="23"/>
              </w:rPr>
              <w:t xml:space="preserve"> работы.</w:t>
            </w:r>
          </w:p>
        </w:tc>
      </w:tr>
      <w:tr w:rsidR="00B468E0" w:rsidRPr="00B87B68" w:rsidTr="00E16524">
        <w:tc>
          <w:tcPr>
            <w:tcW w:w="850" w:type="dxa"/>
            <w:vAlign w:val="center"/>
          </w:tcPr>
          <w:p w:rsidR="00B468E0" w:rsidRPr="00B87B68" w:rsidRDefault="00B468E0" w:rsidP="00B87C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B468E0" w:rsidRPr="00B87B68" w:rsidRDefault="00B468E0" w:rsidP="00B87CF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Срок окончания проектирования</w:t>
            </w:r>
            <w:r w:rsidR="00655C72">
              <w:rPr>
                <w:rFonts w:ascii="Times New Roman" w:hAnsi="Times New Roman" w:cs="Times New Roman"/>
                <w:sz w:val="23"/>
                <w:szCs w:val="23"/>
              </w:rPr>
              <w:t xml:space="preserve"> и выполнение </w:t>
            </w:r>
            <w:r w:rsidR="00C7594B">
              <w:rPr>
                <w:rFonts w:ascii="Times New Roman" w:hAnsi="Times New Roman" w:cs="Times New Roman"/>
                <w:sz w:val="23"/>
                <w:szCs w:val="23"/>
              </w:rPr>
              <w:t>ПИР</w:t>
            </w:r>
          </w:p>
        </w:tc>
        <w:tc>
          <w:tcPr>
            <w:tcW w:w="7229" w:type="dxa"/>
          </w:tcPr>
          <w:p w:rsidR="005B55EC" w:rsidRPr="00C7594B" w:rsidRDefault="00C7594B" w:rsidP="005B55EC">
            <w:pPr>
              <w:widowControl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</w:t>
            </w:r>
            <w:r w:rsidR="0066566D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</w:t>
            </w:r>
            <w:r w:rsidR="006C015E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кв. 20</w:t>
            </w:r>
            <w:r w:rsidR="004D3BEA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E4111E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  <w:p w:rsidR="00655C72" w:rsidRPr="00655C72" w:rsidRDefault="00655C72" w:rsidP="005B55EC">
            <w:pPr>
              <w:widowControl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37FAB" w:rsidRPr="00B87B68" w:rsidTr="00E16524">
        <w:trPr>
          <w:trHeight w:val="689"/>
        </w:trPr>
        <w:tc>
          <w:tcPr>
            <w:tcW w:w="850" w:type="dxa"/>
            <w:vAlign w:val="center"/>
          </w:tcPr>
          <w:p w:rsidR="00337FAB" w:rsidRPr="00B87B68" w:rsidRDefault="00337FAB" w:rsidP="00337F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Align w:val="center"/>
          </w:tcPr>
          <w:p w:rsidR="00337FAB" w:rsidRPr="00B87B68" w:rsidRDefault="00337FAB" w:rsidP="00337F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Стадийность проектирования </w:t>
            </w:r>
          </w:p>
        </w:tc>
        <w:tc>
          <w:tcPr>
            <w:tcW w:w="7229" w:type="dxa"/>
            <w:vAlign w:val="center"/>
          </w:tcPr>
          <w:p w:rsidR="00337FAB" w:rsidRPr="00B87B68" w:rsidRDefault="00337FAB" w:rsidP="00C82AB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sz w:val="23"/>
                <w:szCs w:val="23"/>
              </w:rPr>
              <w:t>Разработка раб</w:t>
            </w:r>
            <w:r w:rsidR="00C82AB5">
              <w:rPr>
                <w:rFonts w:ascii="Times New Roman" w:eastAsia="Times New Roman" w:hAnsi="Times New Roman" w:cs="Times New Roman"/>
                <w:sz w:val="23"/>
                <w:szCs w:val="23"/>
              </w:rPr>
              <w:t>очей документации</w:t>
            </w:r>
            <w:r w:rsidR="00655C72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337FAB" w:rsidRPr="00B87B68" w:rsidTr="00694105">
        <w:trPr>
          <w:trHeight w:val="602"/>
        </w:trPr>
        <w:tc>
          <w:tcPr>
            <w:tcW w:w="850" w:type="dxa"/>
          </w:tcPr>
          <w:p w:rsidR="00337FAB" w:rsidRPr="00B87B68" w:rsidRDefault="00337FAB" w:rsidP="00337F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</w:tcPr>
          <w:p w:rsidR="00337FAB" w:rsidRPr="00B87B68" w:rsidRDefault="00337FAB" w:rsidP="00337F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43604">
              <w:rPr>
                <w:rFonts w:ascii="Times New Roman" w:hAnsi="Times New Roman" w:cs="Times New Roman"/>
                <w:sz w:val="23"/>
                <w:szCs w:val="23"/>
              </w:rPr>
              <w:t>Цель</w:t>
            </w:r>
          </w:p>
        </w:tc>
        <w:tc>
          <w:tcPr>
            <w:tcW w:w="7229" w:type="dxa"/>
          </w:tcPr>
          <w:p w:rsidR="00337FAB" w:rsidRPr="00C7594B" w:rsidRDefault="000D22F1" w:rsidP="00E4111E">
            <w:pPr>
              <w:tabs>
                <w:tab w:val="left" w:pos="709"/>
              </w:tabs>
              <w:snapToGrid w:val="0"/>
              <w:ind w:left="3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Реконструкция кабельных линий </w:t>
            </w:r>
            <w:r w:rsidR="00E4111E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кВ с целью о</w:t>
            </w:r>
            <w:r w:rsidR="00EB10EE">
              <w:rPr>
                <w:rFonts w:ascii="Times New Roman" w:hAnsi="Times New Roman" w:cs="Times New Roman"/>
                <w:sz w:val="23"/>
                <w:szCs w:val="23"/>
              </w:rPr>
              <w:t>беспечени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="00EB10E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7C2190">
              <w:rPr>
                <w:rFonts w:ascii="Times New Roman" w:hAnsi="Times New Roman" w:cs="Times New Roman"/>
                <w:sz w:val="23"/>
                <w:szCs w:val="23"/>
              </w:rPr>
              <w:t xml:space="preserve">требуемой </w:t>
            </w:r>
            <w:r w:rsidR="00EB10EE">
              <w:rPr>
                <w:rFonts w:ascii="Times New Roman" w:hAnsi="Times New Roman" w:cs="Times New Roman"/>
                <w:sz w:val="23"/>
                <w:szCs w:val="23"/>
              </w:rPr>
              <w:t>надежности э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лектроснабжения </w:t>
            </w:r>
            <w:r w:rsidR="009310F2">
              <w:rPr>
                <w:rFonts w:ascii="Times New Roman" w:hAnsi="Times New Roman" w:cs="Times New Roman"/>
                <w:sz w:val="23"/>
                <w:szCs w:val="23"/>
              </w:rPr>
              <w:t>ЖК «Маяк»</w:t>
            </w:r>
          </w:p>
        </w:tc>
      </w:tr>
      <w:tr w:rsidR="00A41F50" w:rsidRPr="00B87B68" w:rsidTr="00E16524">
        <w:trPr>
          <w:trHeight w:val="557"/>
        </w:trPr>
        <w:tc>
          <w:tcPr>
            <w:tcW w:w="850" w:type="dxa"/>
          </w:tcPr>
          <w:p w:rsidR="00A41F50" w:rsidRPr="00B87B68" w:rsidRDefault="00A41F50" w:rsidP="00337F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</w:tcPr>
          <w:p w:rsidR="00A41F50" w:rsidRPr="00B87B68" w:rsidRDefault="008A1F2B" w:rsidP="00337F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Состав работ</w:t>
            </w:r>
          </w:p>
        </w:tc>
        <w:tc>
          <w:tcPr>
            <w:tcW w:w="7229" w:type="dxa"/>
          </w:tcPr>
          <w:p w:rsidR="00F62F0E" w:rsidRDefault="0018109C" w:rsidP="0018109C">
            <w:pPr>
              <w:pStyle w:val="a4"/>
              <w:numPr>
                <w:ilvl w:val="0"/>
                <w:numId w:val="7"/>
              </w:numPr>
              <w:tabs>
                <w:tab w:val="left" w:pos="175"/>
              </w:tabs>
              <w:ind w:left="742" w:hanging="70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73263">
              <w:rPr>
                <w:rFonts w:ascii="Times New Roman" w:hAnsi="Times New Roman" w:cs="Times New Roman"/>
                <w:sz w:val="23"/>
                <w:szCs w:val="23"/>
              </w:rPr>
              <w:t>Проектно-изыскательские</w:t>
            </w:r>
            <w:r w:rsidR="00655C72" w:rsidRPr="00655C72">
              <w:rPr>
                <w:rFonts w:ascii="Times New Roman" w:hAnsi="Times New Roman" w:cs="Times New Roman"/>
                <w:sz w:val="23"/>
                <w:szCs w:val="23"/>
              </w:rPr>
              <w:t xml:space="preserve"> работы:</w:t>
            </w:r>
          </w:p>
          <w:p w:rsidR="008811E5" w:rsidRDefault="00A674BB" w:rsidP="008811E5">
            <w:pPr>
              <w:tabs>
                <w:tab w:val="left" w:pos="175"/>
                <w:tab w:val="left" w:pos="709"/>
              </w:tabs>
              <w:snapToGrid w:val="0"/>
              <w:ind w:left="34" w:hanging="142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="008811E5" w:rsidRPr="008811E5">
              <w:rPr>
                <w:rFonts w:ascii="Times New Roman" w:hAnsi="Times New Roman" w:cs="Times New Roman"/>
                <w:b/>
                <w:sz w:val="23"/>
                <w:szCs w:val="23"/>
              </w:rPr>
              <w:t>Р</w:t>
            </w:r>
            <w:r w:rsidR="008811E5" w:rsidRPr="008811E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еконструкция КЛ-</w:t>
            </w:r>
            <w:r w:rsidR="000508B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10</w:t>
            </w:r>
            <w:r w:rsidR="008811E5" w:rsidRPr="008811E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 кВ</w:t>
            </w:r>
          </w:p>
          <w:p w:rsidR="00F35F28" w:rsidRDefault="008811E5" w:rsidP="008811E5">
            <w:pPr>
              <w:tabs>
                <w:tab w:val="left" w:pos="175"/>
                <w:tab w:val="left" w:pos="709"/>
              </w:tabs>
              <w:snapToGrid w:val="0"/>
              <w:ind w:left="34" w:hanging="1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C53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- </w:t>
            </w:r>
            <w:r w:rsidR="002C53D4" w:rsidRPr="002C53D4">
              <w:rPr>
                <w:rFonts w:ascii="Times New Roman" w:eastAsia="Times New Roman" w:hAnsi="Times New Roman" w:cs="Times New Roman"/>
                <w:sz w:val="23"/>
                <w:szCs w:val="23"/>
              </w:rPr>
              <w:t>кабельн</w:t>
            </w:r>
            <w:r w:rsidR="00DB4986">
              <w:rPr>
                <w:rFonts w:ascii="Times New Roman" w:eastAsia="Times New Roman" w:hAnsi="Times New Roman" w:cs="Times New Roman"/>
                <w:sz w:val="23"/>
                <w:szCs w:val="23"/>
              </w:rPr>
              <w:t>ая</w:t>
            </w:r>
            <w:r w:rsidR="002C53D4" w:rsidRPr="002C53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лини</w:t>
            </w:r>
            <w:r w:rsidR="00DB4986">
              <w:rPr>
                <w:rFonts w:ascii="Times New Roman" w:eastAsia="Times New Roman" w:hAnsi="Times New Roman" w:cs="Times New Roman"/>
                <w:sz w:val="23"/>
                <w:szCs w:val="23"/>
              </w:rPr>
              <w:t>я</w:t>
            </w:r>
            <w:r w:rsidR="002C53D4" w:rsidRPr="002C53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направлением</w:t>
            </w:r>
            <w:r w:rsidR="002C53D4" w:rsidRPr="0004595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FD34D3" w:rsidRPr="00FD34D3">
              <w:rPr>
                <w:rFonts w:ascii="Times New Roman" w:eastAsia="Times New Roman" w:hAnsi="Times New Roman" w:cs="Times New Roman"/>
                <w:sz w:val="23"/>
                <w:szCs w:val="23"/>
              </w:rPr>
              <w:t>от ПС-671 с.3 яч.55 (ф.355 А) до РТП-65 с.1 яч.5</w:t>
            </w:r>
            <w:r w:rsidR="00E63653" w:rsidRPr="001C455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A919C7" w:rsidRPr="000A0E74">
              <w:rPr>
                <w:rFonts w:ascii="Times New Roman" w:eastAsia="Times New Roman" w:hAnsi="Times New Roman" w:cs="Times New Roman"/>
                <w:sz w:val="23"/>
                <w:szCs w:val="23"/>
              </w:rPr>
              <w:t>взамен существующ</w:t>
            </w:r>
            <w:r w:rsidR="0004595E">
              <w:rPr>
                <w:rFonts w:ascii="Times New Roman" w:eastAsia="Times New Roman" w:hAnsi="Times New Roman" w:cs="Times New Roman"/>
                <w:sz w:val="23"/>
                <w:szCs w:val="23"/>
              </w:rPr>
              <w:t>ей</w:t>
            </w:r>
            <w:r w:rsidR="00462C7A" w:rsidRPr="000A0E7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A919C7" w:rsidRPr="000A0E74">
              <w:rPr>
                <w:rFonts w:ascii="Times New Roman" w:eastAsia="Times New Roman" w:hAnsi="Times New Roman" w:cs="Times New Roman"/>
                <w:sz w:val="23"/>
                <w:szCs w:val="23"/>
              </w:rPr>
              <w:t>КЛ-</w:t>
            </w:r>
            <w:r w:rsidR="00FD34D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10 </w:t>
            </w:r>
            <w:r w:rsidR="00A919C7" w:rsidRPr="000A0E74">
              <w:rPr>
                <w:rFonts w:ascii="Times New Roman" w:eastAsia="Times New Roman" w:hAnsi="Times New Roman" w:cs="Times New Roman"/>
                <w:sz w:val="23"/>
                <w:szCs w:val="23"/>
              </w:rPr>
              <w:t>кВ</w:t>
            </w:r>
            <w:r w:rsidR="00A919C7" w:rsidRPr="009F6C2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A919C7">
              <w:rPr>
                <w:rFonts w:ascii="Times New Roman" w:eastAsia="Times New Roman" w:hAnsi="Times New Roman" w:cs="Times New Roman"/>
                <w:sz w:val="23"/>
                <w:szCs w:val="23"/>
              </w:rPr>
              <w:t>(о</w:t>
            </w:r>
            <w:r w:rsidR="00A919C7" w:rsidRPr="00A919C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риентировочная длина </w:t>
            </w:r>
            <w:r w:rsidR="00A919C7" w:rsidRPr="009F6C25">
              <w:rPr>
                <w:rFonts w:ascii="Times New Roman" w:eastAsia="Times New Roman" w:hAnsi="Times New Roman" w:cs="Times New Roman"/>
                <w:sz w:val="23"/>
                <w:szCs w:val="23"/>
              </w:rPr>
              <w:t>L</w:t>
            </w:r>
            <w:r w:rsidR="005A01C7">
              <w:rPr>
                <w:rFonts w:ascii="Times New Roman" w:eastAsia="Times New Roman" w:hAnsi="Times New Roman" w:cs="Times New Roman"/>
                <w:sz w:val="23"/>
                <w:szCs w:val="23"/>
              </w:rPr>
              <w:t>=</w:t>
            </w:r>
            <w:r w:rsidR="00381049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="00FD34D3"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  <w:r w:rsidR="000640F9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FD34D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A919C7" w:rsidRPr="00A919C7">
              <w:rPr>
                <w:rFonts w:ascii="Times New Roman" w:eastAsia="Times New Roman" w:hAnsi="Times New Roman" w:cs="Times New Roman"/>
                <w:sz w:val="23"/>
                <w:szCs w:val="23"/>
              </w:rPr>
              <w:t>м</w:t>
            </w:r>
            <w:r w:rsidR="00A919C7">
              <w:rPr>
                <w:rFonts w:ascii="Times New Roman" w:eastAsia="Times New Roman" w:hAnsi="Times New Roman" w:cs="Times New Roman"/>
                <w:sz w:val="23"/>
                <w:szCs w:val="23"/>
              </w:rPr>
              <w:t>)</w:t>
            </w:r>
            <w:r w:rsidR="006C18AE">
              <w:rPr>
                <w:rFonts w:ascii="Times New Roman" w:eastAsia="Times New Roman" w:hAnsi="Times New Roman" w:cs="Times New Roman"/>
                <w:sz w:val="23"/>
                <w:szCs w:val="23"/>
              </w:rPr>
              <w:t>, предусмотреть использование кабеля с изоляцией из шитого полиэтилена</w:t>
            </w:r>
            <w:r w:rsidR="002C53D4">
              <w:rPr>
                <w:rFonts w:ascii="Times New Roman" w:eastAsia="Times New Roman" w:hAnsi="Times New Roman" w:cs="Times New Roman"/>
                <w:sz w:val="23"/>
                <w:szCs w:val="23"/>
              </w:rPr>
              <w:t>;</w:t>
            </w:r>
          </w:p>
          <w:p w:rsidR="00A41F50" w:rsidRPr="00597D7E" w:rsidRDefault="009F686E" w:rsidP="0013677F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597D7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E693C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A41F50" w:rsidRPr="00597D7E">
              <w:rPr>
                <w:rFonts w:ascii="Times New Roman" w:hAnsi="Times New Roman" w:cs="Times New Roman"/>
                <w:sz w:val="23"/>
                <w:szCs w:val="23"/>
              </w:rPr>
              <w:t>редпроектное инженерное обследование объекта (инженерные изыскания при необходимости);</w:t>
            </w:r>
          </w:p>
          <w:p w:rsidR="00A41F50" w:rsidRPr="00597D7E" w:rsidRDefault="009F686E" w:rsidP="00ED0F12">
            <w:pPr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97D7E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D43604" w:rsidRPr="00597D7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E693C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A41F50" w:rsidRPr="00597D7E">
              <w:rPr>
                <w:rFonts w:ascii="Times New Roman" w:hAnsi="Times New Roman" w:cs="Times New Roman"/>
                <w:sz w:val="23"/>
                <w:szCs w:val="23"/>
              </w:rPr>
              <w:t>олучение необходимых согласований заинтересованных организаций;</w:t>
            </w:r>
          </w:p>
          <w:p w:rsidR="00A41F50" w:rsidRDefault="009F686E" w:rsidP="00F35F2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97D7E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D43604" w:rsidRPr="00597D7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0594B" w:rsidRPr="00597D7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E693C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="00A41F50" w:rsidRPr="00597D7E">
              <w:rPr>
                <w:rFonts w:ascii="Times New Roman" w:hAnsi="Times New Roman" w:cs="Times New Roman"/>
                <w:sz w:val="23"/>
                <w:szCs w:val="23"/>
              </w:rPr>
              <w:t>азработка и оформление рабочей и сметной документации;</w:t>
            </w:r>
          </w:p>
          <w:p w:rsidR="00AB1742" w:rsidRPr="000B59A4" w:rsidRDefault="00432AAC" w:rsidP="001461B9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AC"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1E693C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432AAC">
              <w:rPr>
                <w:rFonts w:ascii="Times New Roman" w:hAnsi="Times New Roman" w:cs="Times New Roman"/>
                <w:sz w:val="23"/>
                <w:szCs w:val="23"/>
              </w:rPr>
              <w:t>одготовка необходимого пакета документов для постановки объекта на г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осударственный кадастровый учет.</w:t>
            </w:r>
          </w:p>
        </w:tc>
      </w:tr>
      <w:tr w:rsidR="006C18AE" w:rsidRPr="00B87B68" w:rsidTr="00E16524">
        <w:tc>
          <w:tcPr>
            <w:tcW w:w="850" w:type="dxa"/>
          </w:tcPr>
          <w:p w:rsidR="006C18AE" w:rsidRPr="00B87B68" w:rsidRDefault="006C18AE" w:rsidP="006C18AE">
            <w:pPr>
              <w:ind w:left="34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11</w:t>
            </w:r>
            <w:r w:rsidRPr="00B87B68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.</w:t>
            </w:r>
          </w:p>
        </w:tc>
        <w:tc>
          <w:tcPr>
            <w:tcW w:w="2127" w:type="dxa"/>
          </w:tcPr>
          <w:p w:rsidR="006C18AE" w:rsidRPr="00B87B68" w:rsidRDefault="006C18AE" w:rsidP="006C18AE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Требования к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техническим решениям и составу проекта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6C18AE" w:rsidRPr="00BE0E2D" w:rsidRDefault="006C18AE" w:rsidP="006C18AE">
            <w:pPr>
              <w:pStyle w:val="a4"/>
              <w:numPr>
                <w:ilvl w:val="0"/>
                <w:numId w:val="3"/>
              </w:numPr>
              <w:tabs>
                <w:tab w:val="left" w:pos="318"/>
              </w:tabs>
              <w:ind w:left="0" w:firstLine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Технические требования должны соответствовать требованиям СП, ПУЭ, ГОСТов, действующих нормативных документов в сфере электроэнергетики, положению о единой технич</w:t>
            </w:r>
            <w:r w:rsidR="006E5084">
              <w:rPr>
                <w:rFonts w:ascii="Times New Roman" w:hAnsi="Times New Roman" w:cs="Times New Roman"/>
                <w:sz w:val="23"/>
                <w:szCs w:val="23"/>
              </w:rPr>
              <w:t>еской политики ООО 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="006E5084">
              <w:rPr>
                <w:rFonts w:ascii="Times New Roman" w:hAnsi="Times New Roman" w:cs="Times New Roman"/>
                <w:sz w:val="23"/>
                <w:szCs w:val="23"/>
              </w:rPr>
              <w:t>РЕГИОН ЭНЕРГО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»;</w:t>
            </w:r>
          </w:p>
          <w:p w:rsidR="006C18AE" w:rsidRDefault="006C18AE" w:rsidP="006C18AE">
            <w:pPr>
              <w:pStyle w:val="a4"/>
              <w:numPr>
                <w:ilvl w:val="0"/>
                <w:numId w:val="3"/>
              </w:numPr>
              <w:tabs>
                <w:tab w:val="left" w:pos="318"/>
              </w:tabs>
              <w:ind w:left="0" w:firstLine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 составе проекта выполнить:</w:t>
            </w:r>
          </w:p>
          <w:p w:rsidR="006C18AE" w:rsidRDefault="006C18AE" w:rsidP="006C18AE">
            <w:pPr>
              <w:pStyle w:val="a4"/>
              <w:numPr>
                <w:ilvl w:val="0"/>
                <w:numId w:val="6"/>
              </w:num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Ведомость монтажных работ.</w:t>
            </w:r>
          </w:p>
          <w:p w:rsidR="006C18AE" w:rsidRDefault="006C18AE" w:rsidP="006C18AE">
            <w:pPr>
              <w:pStyle w:val="a4"/>
              <w:numPr>
                <w:ilvl w:val="0"/>
                <w:numId w:val="6"/>
              </w:num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Существующую схему КЛ.</w:t>
            </w:r>
          </w:p>
          <w:p w:rsidR="006C18AE" w:rsidRDefault="006C18AE" w:rsidP="006C18AE">
            <w:pPr>
              <w:pStyle w:val="a4"/>
              <w:numPr>
                <w:ilvl w:val="0"/>
                <w:numId w:val="6"/>
              </w:num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Проектную схему КЛ.</w:t>
            </w:r>
          </w:p>
          <w:p w:rsidR="006C18AE" w:rsidRPr="00597D7E" w:rsidRDefault="006C18AE" w:rsidP="006C18AE">
            <w:pPr>
              <w:pStyle w:val="a4"/>
              <w:numPr>
                <w:ilvl w:val="0"/>
                <w:numId w:val="6"/>
              </w:numPr>
              <w:tabs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План трасс кабельных линий.</w:t>
            </w:r>
          </w:p>
          <w:p w:rsidR="006C18AE" w:rsidRPr="003D7769" w:rsidRDefault="006C18AE" w:rsidP="006C18AE">
            <w:pPr>
              <w:pStyle w:val="a4"/>
              <w:numPr>
                <w:ilvl w:val="1"/>
                <w:numId w:val="3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461B9">
              <w:rPr>
                <w:rFonts w:ascii="Times New Roman" w:hAnsi="Times New Roman" w:cs="Times New Roman"/>
                <w:sz w:val="23"/>
                <w:szCs w:val="23"/>
              </w:rPr>
              <w:t xml:space="preserve"> Выполнить общую пояснительную записку по разделам проекта.</w:t>
            </w:r>
          </w:p>
        </w:tc>
      </w:tr>
      <w:tr w:rsidR="006C18AE" w:rsidRPr="00B87B68" w:rsidTr="00E16524">
        <w:trPr>
          <w:trHeight w:val="848"/>
        </w:trPr>
        <w:tc>
          <w:tcPr>
            <w:tcW w:w="850" w:type="dxa"/>
          </w:tcPr>
          <w:p w:rsidR="006C18AE" w:rsidRPr="00B87B68" w:rsidRDefault="006C18AE" w:rsidP="006C18AE">
            <w:pPr>
              <w:ind w:left="34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12.</w:t>
            </w:r>
          </w:p>
        </w:tc>
        <w:tc>
          <w:tcPr>
            <w:tcW w:w="2127" w:type="dxa"/>
          </w:tcPr>
          <w:p w:rsidR="006C18AE" w:rsidRPr="00B87B68" w:rsidRDefault="006C18AE" w:rsidP="006C18AE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eastAsia="Times New Roman" w:hAnsi="Times New Roman" w:cs="Times New Roman"/>
                <w:sz w:val="23"/>
                <w:szCs w:val="23"/>
              </w:rPr>
              <w:t>Требования к составу и оформлению проекта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Документацию разработать в полном объеме в соответствии с требованиями, но не ограничиваясь:</w:t>
            </w:r>
          </w:p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i/>
                <w:sz w:val="23"/>
                <w:szCs w:val="23"/>
              </w:rPr>
              <w:t>Постановление Правительства РФ от 16.02.2008 № 87 «О составе разделов проектной документации и требованиях к их содержанию» (действующая редакция);</w:t>
            </w:r>
          </w:p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i/>
                <w:sz w:val="23"/>
                <w:szCs w:val="23"/>
              </w:rPr>
              <w:t>Градостроительным кодексом РФ;</w:t>
            </w:r>
          </w:p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i/>
                <w:sz w:val="23"/>
                <w:szCs w:val="23"/>
              </w:rPr>
              <w:lastRenderedPageBreak/>
              <w:t>ПУЭ;</w:t>
            </w:r>
          </w:p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i/>
                <w:sz w:val="23"/>
                <w:szCs w:val="23"/>
              </w:rPr>
              <w:t>ГОСТ-Р 21.101-2020 «Основные требования к проектной и рабочей документации»;</w:t>
            </w:r>
          </w:p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i/>
                <w:sz w:val="23"/>
                <w:szCs w:val="23"/>
              </w:rPr>
              <w:t>ПТЭ;</w:t>
            </w:r>
          </w:p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i/>
                <w:sz w:val="23"/>
                <w:szCs w:val="23"/>
              </w:rPr>
              <w:t>СНиПы, ГОСТы;</w:t>
            </w:r>
          </w:p>
          <w:p w:rsidR="006C18AE" w:rsidRPr="00B87B68" w:rsidRDefault="006C18AE" w:rsidP="006C18AE">
            <w:pPr>
              <w:ind w:lef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и другими действующими нормативно-техническими документами.</w:t>
            </w:r>
          </w:p>
        </w:tc>
      </w:tr>
      <w:tr w:rsidR="006C18AE" w:rsidRPr="00B87B68" w:rsidTr="00AC1702">
        <w:tc>
          <w:tcPr>
            <w:tcW w:w="2977" w:type="dxa"/>
            <w:gridSpan w:val="2"/>
          </w:tcPr>
          <w:p w:rsidR="006C18AE" w:rsidRPr="00B87B68" w:rsidRDefault="006C18AE" w:rsidP="006C18AE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Документы,</w:t>
            </w:r>
            <w:r w:rsidRPr="00B87B6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передаваемые заказчиком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6C18AE" w:rsidRPr="00B87B68" w:rsidRDefault="006C18AE" w:rsidP="006C18AE">
            <w:pPr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 с исходными данными.</w:t>
            </w:r>
          </w:p>
        </w:tc>
      </w:tr>
      <w:tr w:rsidR="006C18AE" w:rsidRPr="00B87B68" w:rsidTr="00F95A87">
        <w:trPr>
          <w:trHeight w:val="677"/>
        </w:trPr>
        <w:tc>
          <w:tcPr>
            <w:tcW w:w="2977" w:type="dxa"/>
            <w:gridSpan w:val="2"/>
          </w:tcPr>
          <w:p w:rsidR="006C18AE" w:rsidRPr="00B87B68" w:rsidRDefault="006C18AE" w:rsidP="006C18AE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87B68">
              <w:rPr>
                <w:rFonts w:ascii="Times New Roman" w:hAnsi="Times New Roman" w:cs="Times New Roman"/>
                <w:sz w:val="23"/>
                <w:szCs w:val="23"/>
              </w:rPr>
              <w:t>Необходимые согласования</w:t>
            </w:r>
          </w:p>
        </w:tc>
        <w:tc>
          <w:tcPr>
            <w:tcW w:w="7229" w:type="dxa"/>
          </w:tcPr>
          <w:p w:rsidR="006C18AE" w:rsidRPr="00B87B68" w:rsidRDefault="006C18AE" w:rsidP="00CB5D6D">
            <w:pPr>
              <w:ind w:lef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CB5D6D">
              <w:rPr>
                <w:rFonts w:ascii="Times New Roman" w:hAnsi="Times New Roman" w:cs="Times New Roman"/>
                <w:sz w:val="24"/>
                <w:szCs w:val="24"/>
              </w:rPr>
              <w:t>РЕГИОН ЭНЕРГО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и другими заинтересованными организациями в установленном порядке.</w:t>
            </w:r>
          </w:p>
        </w:tc>
      </w:tr>
      <w:tr w:rsidR="006C18AE" w:rsidRPr="00B87B68" w:rsidTr="00F95A87">
        <w:trPr>
          <w:trHeight w:val="665"/>
        </w:trPr>
        <w:tc>
          <w:tcPr>
            <w:tcW w:w="2977" w:type="dxa"/>
            <w:gridSpan w:val="2"/>
          </w:tcPr>
          <w:p w:rsidR="006C18AE" w:rsidRDefault="006C18AE" w:rsidP="006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7229" w:type="dxa"/>
          </w:tcPr>
          <w:p w:rsidR="006C18AE" w:rsidRDefault="006C18AE" w:rsidP="006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 с исходными данными, предоставленное Заказчиком.</w:t>
            </w:r>
          </w:p>
        </w:tc>
      </w:tr>
    </w:tbl>
    <w:p w:rsidR="005751D5" w:rsidRDefault="005751D5" w:rsidP="0074099A">
      <w:pPr>
        <w:spacing w:after="0" w:line="240" w:lineRule="auto"/>
        <w:rPr>
          <w:rFonts w:ascii="Times New Roman" w:hAnsi="Times New Roman" w:cs="Times New Roman"/>
        </w:rPr>
      </w:pPr>
    </w:p>
    <w:p w:rsidR="00365695" w:rsidRDefault="004D499B" w:rsidP="00991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2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A87" w:rsidRDefault="00365695" w:rsidP="00F95A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95A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03B4">
        <w:rPr>
          <w:rFonts w:ascii="Times New Roman" w:hAnsi="Times New Roman" w:cs="Times New Roman"/>
          <w:sz w:val="24"/>
          <w:szCs w:val="24"/>
        </w:rPr>
        <w:t>Главный инженер</w:t>
      </w:r>
      <w:r w:rsidR="00F95A87">
        <w:rPr>
          <w:rFonts w:ascii="Times New Roman" w:hAnsi="Times New Roman" w:cs="Times New Roman"/>
          <w:sz w:val="24"/>
          <w:szCs w:val="24"/>
        </w:rPr>
        <w:t xml:space="preserve"> ООО «</w:t>
      </w:r>
      <w:r w:rsidR="00CB5D6D">
        <w:rPr>
          <w:rFonts w:ascii="Times New Roman" w:hAnsi="Times New Roman" w:cs="Times New Roman"/>
          <w:sz w:val="24"/>
          <w:szCs w:val="24"/>
        </w:rPr>
        <w:t>РЕГИОН ЭНЕРГО</w:t>
      </w:r>
      <w:r w:rsidR="00F95A87">
        <w:rPr>
          <w:rFonts w:ascii="Times New Roman" w:hAnsi="Times New Roman" w:cs="Times New Roman"/>
          <w:sz w:val="24"/>
          <w:szCs w:val="24"/>
        </w:rPr>
        <w:t xml:space="preserve">» ____________________    </w:t>
      </w:r>
      <w:r w:rsidR="00EF03B4">
        <w:rPr>
          <w:rFonts w:ascii="Times New Roman" w:hAnsi="Times New Roman" w:cs="Times New Roman"/>
          <w:sz w:val="24"/>
          <w:szCs w:val="24"/>
        </w:rPr>
        <w:t>Исупов А.А.</w:t>
      </w:r>
    </w:p>
    <w:p w:rsidR="005751D5" w:rsidRDefault="005751D5" w:rsidP="00F95A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751D5" w:rsidSect="00DB4C0E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82F" w:rsidRDefault="00DD782F" w:rsidP="00034F40">
      <w:pPr>
        <w:spacing w:after="0" w:line="240" w:lineRule="auto"/>
      </w:pPr>
      <w:r>
        <w:separator/>
      </w:r>
    </w:p>
  </w:endnote>
  <w:endnote w:type="continuationSeparator" w:id="0">
    <w:p w:rsidR="00DD782F" w:rsidRDefault="00DD782F" w:rsidP="00034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82F" w:rsidRDefault="00DD782F" w:rsidP="00034F40">
      <w:pPr>
        <w:spacing w:after="0" w:line="240" w:lineRule="auto"/>
      </w:pPr>
      <w:r>
        <w:separator/>
      </w:r>
    </w:p>
  </w:footnote>
  <w:footnote w:type="continuationSeparator" w:id="0">
    <w:p w:rsidR="00DD782F" w:rsidRDefault="00DD782F" w:rsidP="00034F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1A46"/>
    <w:multiLevelType w:val="hybridMultilevel"/>
    <w:tmpl w:val="E61A0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A1E8B"/>
    <w:multiLevelType w:val="multilevel"/>
    <w:tmpl w:val="E8AA5FA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1D8F3D69"/>
    <w:multiLevelType w:val="multilevel"/>
    <w:tmpl w:val="3FDC3E3A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3" w:hanging="1800"/>
      </w:pPr>
      <w:rPr>
        <w:rFonts w:hint="default"/>
      </w:rPr>
    </w:lvl>
  </w:abstractNum>
  <w:abstractNum w:abstractNumId="3" w15:restartNumberingAfterBreak="0">
    <w:nsid w:val="213C3BCD"/>
    <w:multiLevelType w:val="hybridMultilevel"/>
    <w:tmpl w:val="81AE8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345C0"/>
    <w:multiLevelType w:val="hybridMultilevel"/>
    <w:tmpl w:val="D786BB54"/>
    <w:lvl w:ilvl="0" w:tplc="4E2A19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303B5"/>
    <w:multiLevelType w:val="multilevel"/>
    <w:tmpl w:val="B75014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6" w15:restartNumberingAfterBreak="0">
    <w:nsid w:val="632D7990"/>
    <w:multiLevelType w:val="hybridMultilevel"/>
    <w:tmpl w:val="EC9EE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99A"/>
    <w:rsid w:val="000020C2"/>
    <w:rsid w:val="00003624"/>
    <w:rsid w:val="00004568"/>
    <w:rsid w:val="00007C71"/>
    <w:rsid w:val="00010624"/>
    <w:rsid w:val="00010CA5"/>
    <w:rsid w:val="0001555A"/>
    <w:rsid w:val="00015D72"/>
    <w:rsid w:val="00016EEF"/>
    <w:rsid w:val="000205CA"/>
    <w:rsid w:val="00025E01"/>
    <w:rsid w:val="0003137C"/>
    <w:rsid w:val="00034F40"/>
    <w:rsid w:val="00037C21"/>
    <w:rsid w:val="00037DE7"/>
    <w:rsid w:val="000426CE"/>
    <w:rsid w:val="0004595E"/>
    <w:rsid w:val="000508B7"/>
    <w:rsid w:val="0005102E"/>
    <w:rsid w:val="00051E55"/>
    <w:rsid w:val="00053962"/>
    <w:rsid w:val="00061DA1"/>
    <w:rsid w:val="00063805"/>
    <w:rsid w:val="000640F9"/>
    <w:rsid w:val="00065E29"/>
    <w:rsid w:val="000662B2"/>
    <w:rsid w:val="000743BD"/>
    <w:rsid w:val="00077217"/>
    <w:rsid w:val="0007787A"/>
    <w:rsid w:val="000818BA"/>
    <w:rsid w:val="000822CC"/>
    <w:rsid w:val="00082DF7"/>
    <w:rsid w:val="00084419"/>
    <w:rsid w:val="000861CC"/>
    <w:rsid w:val="000961D9"/>
    <w:rsid w:val="000A0E74"/>
    <w:rsid w:val="000A233F"/>
    <w:rsid w:val="000B1E3C"/>
    <w:rsid w:val="000B281A"/>
    <w:rsid w:val="000B59A4"/>
    <w:rsid w:val="000C3626"/>
    <w:rsid w:val="000C4586"/>
    <w:rsid w:val="000C583A"/>
    <w:rsid w:val="000D22F1"/>
    <w:rsid w:val="000D23B6"/>
    <w:rsid w:val="000D4A5D"/>
    <w:rsid w:val="000D6EBA"/>
    <w:rsid w:val="000D717E"/>
    <w:rsid w:val="000D7206"/>
    <w:rsid w:val="000D7C79"/>
    <w:rsid w:val="000E060A"/>
    <w:rsid w:val="000E10A9"/>
    <w:rsid w:val="000E309C"/>
    <w:rsid w:val="000E52D4"/>
    <w:rsid w:val="000E57C4"/>
    <w:rsid w:val="000E752F"/>
    <w:rsid w:val="000F13B1"/>
    <w:rsid w:val="000F14C0"/>
    <w:rsid w:val="000F15B8"/>
    <w:rsid w:val="000F32F0"/>
    <w:rsid w:val="000F3AEA"/>
    <w:rsid w:val="0010276D"/>
    <w:rsid w:val="00105239"/>
    <w:rsid w:val="0010594B"/>
    <w:rsid w:val="00110204"/>
    <w:rsid w:val="001103A0"/>
    <w:rsid w:val="0011255D"/>
    <w:rsid w:val="001125F6"/>
    <w:rsid w:val="001218D1"/>
    <w:rsid w:val="00121AF9"/>
    <w:rsid w:val="00126F18"/>
    <w:rsid w:val="0013111D"/>
    <w:rsid w:val="00134166"/>
    <w:rsid w:val="00134454"/>
    <w:rsid w:val="0013677F"/>
    <w:rsid w:val="001407ED"/>
    <w:rsid w:val="001415EB"/>
    <w:rsid w:val="00145353"/>
    <w:rsid w:val="001461B9"/>
    <w:rsid w:val="001518E1"/>
    <w:rsid w:val="00151C2C"/>
    <w:rsid w:val="00151E45"/>
    <w:rsid w:val="00152BAA"/>
    <w:rsid w:val="001534F4"/>
    <w:rsid w:val="00153570"/>
    <w:rsid w:val="001549F9"/>
    <w:rsid w:val="001572F6"/>
    <w:rsid w:val="0015745F"/>
    <w:rsid w:val="00157998"/>
    <w:rsid w:val="001606F4"/>
    <w:rsid w:val="00163261"/>
    <w:rsid w:val="00163C36"/>
    <w:rsid w:val="001649F4"/>
    <w:rsid w:val="001657AF"/>
    <w:rsid w:val="00170C70"/>
    <w:rsid w:val="00172635"/>
    <w:rsid w:val="00172662"/>
    <w:rsid w:val="00172EF6"/>
    <w:rsid w:val="0017444A"/>
    <w:rsid w:val="0018109C"/>
    <w:rsid w:val="00183A7E"/>
    <w:rsid w:val="00185512"/>
    <w:rsid w:val="00185E37"/>
    <w:rsid w:val="00186290"/>
    <w:rsid w:val="001951C0"/>
    <w:rsid w:val="00195CEB"/>
    <w:rsid w:val="001973A4"/>
    <w:rsid w:val="001A6CDC"/>
    <w:rsid w:val="001A7DE3"/>
    <w:rsid w:val="001B109A"/>
    <w:rsid w:val="001B1BA4"/>
    <w:rsid w:val="001B476B"/>
    <w:rsid w:val="001B4D11"/>
    <w:rsid w:val="001B6934"/>
    <w:rsid w:val="001B6ACA"/>
    <w:rsid w:val="001B7283"/>
    <w:rsid w:val="001B7311"/>
    <w:rsid w:val="001C2A66"/>
    <w:rsid w:val="001C4558"/>
    <w:rsid w:val="001C7885"/>
    <w:rsid w:val="001D1AF0"/>
    <w:rsid w:val="001D5729"/>
    <w:rsid w:val="001D59AC"/>
    <w:rsid w:val="001D6723"/>
    <w:rsid w:val="001E2F1D"/>
    <w:rsid w:val="001E3212"/>
    <w:rsid w:val="001E37FA"/>
    <w:rsid w:val="001E4841"/>
    <w:rsid w:val="001E68DD"/>
    <w:rsid w:val="001E693C"/>
    <w:rsid w:val="001F2F05"/>
    <w:rsid w:val="001F433B"/>
    <w:rsid w:val="00203696"/>
    <w:rsid w:val="0020396E"/>
    <w:rsid w:val="00203970"/>
    <w:rsid w:val="00204829"/>
    <w:rsid w:val="00204C94"/>
    <w:rsid w:val="0021158A"/>
    <w:rsid w:val="002145E8"/>
    <w:rsid w:val="00214EEC"/>
    <w:rsid w:val="0021659F"/>
    <w:rsid w:val="00223B6C"/>
    <w:rsid w:val="002240A9"/>
    <w:rsid w:val="002315AE"/>
    <w:rsid w:val="00232EDF"/>
    <w:rsid w:val="002343EA"/>
    <w:rsid w:val="00234791"/>
    <w:rsid w:val="00235865"/>
    <w:rsid w:val="00237015"/>
    <w:rsid w:val="00237131"/>
    <w:rsid w:val="00240E75"/>
    <w:rsid w:val="0024131A"/>
    <w:rsid w:val="00242364"/>
    <w:rsid w:val="00242E6E"/>
    <w:rsid w:val="00245639"/>
    <w:rsid w:val="00245C26"/>
    <w:rsid w:val="00247219"/>
    <w:rsid w:val="0024741A"/>
    <w:rsid w:val="002577CE"/>
    <w:rsid w:val="002578A7"/>
    <w:rsid w:val="002624A2"/>
    <w:rsid w:val="00263A25"/>
    <w:rsid w:val="00263B26"/>
    <w:rsid w:val="00265CEB"/>
    <w:rsid w:val="002670A4"/>
    <w:rsid w:val="002714C7"/>
    <w:rsid w:val="0027452D"/>
    <w:rsid w:val="00281132"/>
    <w:rsid w:val="002849E6"/>
    <w:rsid w:val="00284B66"/>
    <w:rsid w:val="00287D80"/>
    <w:rsid w:val="002909C4"/>
    <w:rsid w:val="0029518E"/>
    <w:rsid w:val="002A1677"/>
    <w:rsid w:val="002A23DF"/>
    <w:rsid w:val="002A274C"/>
    <w:rsid w:val="002A2E8F"/>
    <w:rsid w:val="002A5504"/>
    <w:rsid w:val="002B0594"/>
    <w:rsid w:val="002B1B04"/>
    <w:rsid w:val="002B29B1"/>
    <w:rsid w:val="002B37C4"/>
    <w:rsid w:val="002B76B9"/>
    <w:rsid w:val="002C32BF"/>
    <w:rsid w:val="002C43DE"/>
    <w:rsid w:val="002C47A1"/>
    <w:rsid w:val="002C4BCD"/>
    <w:rsid w:val="002C53D4"/>
    <w:rsid w:val="002C76A9"/>
    <w:rsid w:val="002D0319"/>
    <w:rsid w:val="002D30CD"/>
    <w:rsid w:val="002D3E03"/>
    <w:rsid w:val="002D4B54"/>
    <w:rsid w:val="002D734F"/>
    <w:rsid w:val="002F29F7"/>
    <w:rsid w:val="002F3063"/>
    <w:rsid w:val="002F322A"/>
    <w:rsid w:val="003002B5"/>
    <w:rsid w:val="00310B55"/>
    <w:rsid w:val="0031329C"/>
    <w:rsid w:val="00315BA8"/>
    <w:rsid w:val="00316074"/>
    <w:rsid w:val="00321101"/>
    <w:rsid w:val="00322934"/>
    <w:rsid w:val="003236D8"/>
    <w:rsid w:val="003247B6"/>
    <w:rsid w:val="003254ED"/>
    <w:rsid w:val="00325EBA"/>
    <w:rsid w:val="00327F53"/>
    <w:rsid w:val="00327FA6"/>
    <w:rsid w:val="00330287"/>
    <w:rsid w:val="00335155"/>
    <w:rsid w:val="00336A15"/>
    <w:rsid w:val="00337FAB"/>
    <w:rsid w:val="0034712D"/>
    <w:rsid w:val="00347376"/>
    <w:rsid w:val="00350D87"/>
    <w:rsid w:val="00351340"/>
    <w:rsid w:val="003541FF"/>
    <w:rsid w:val="0036300E"/>
    <w:rsid w:val="00363DAB"/>
    <w:rsid w:val="00365695"/>
    <w:rsid w:val="00366076"/>
    <w:rsid w:val="003667E5"/>
    <w:rsid w:val="00367FF5"/>
    <w:rsid w:val="00374E86"/>
    <w:rsid w:val="00375434"/>
    <w:rsid w:val="00375E25"/>
    <w:rsid w:val="00376A03"/>
    <w:rsid w:val="00377909"/>
    <w:rsid w:val="00380B26"/>
    <w:rsid w:val="00380C57"/>
    <w:rsid w:val="00381049"/>
    <w:rsid w:val="00381056"/>
    <w:rsid w:val="00383689"/>
    <w:rsid w:val="003840DD"/>
    <w:rsid w:val="00384270"/>
    <w:rsid w:val="00390E4B"/>
    <w:rsid w:val="00394CE3"/>
    <w:rsid w:val="003A2074"/>
    <w:rsid w:val="003A2A48"/>
    <w:rsid w:val="003A421A"/>
    <w:rsid w:val="003A4C24"/>
    <w:rsid w:val="003A5026"/>
    <w:rsid w:val="003A70C4"/>
    <w:rsid w:val="003B4687"/>
    <w:rsid w:val="003B540F"/>
    <w:rsid w:val="003B6143"/>
    <w:rsid w:val="003B7070"/>
    <w:rsid w:val="003C21B0"/>
    <w:rsid w:val="003C2BB9"/>
    <w:rsid w:val="003C3773"/>
    <w:rsid w:val="003C5CEA"/>
    <w:rsid w:val="003D4A96"/>
    <w:rsid w:val="003D7769"/>
    <w:rsid w:val="003E101F"/>
    <w:rsid w:val="003E114F"/>
    <w:rsid w:val="003E2B4A"/>
    <w:rsid w:val="003E4613"/>
    <w:rsid w:val="003E5E9D"/>
    <w:rsid w:val="003F4A01"/>
    <w:rsid w:val="0040281E"/>
    <w:rsid w:val="0040308C"/>
    <w:rsid w:val="00403AF0"/>
    <w:rsid w:val="004065E3"/>
    <w:rsid w:val="00412355"/>
    <w:rsid w:val="004148F2"/>
    <w:rsid w:val="00421E07"/>
    <w:rsid w:val="00423C44"/>
    <w:rsid w:val="0042494D"/>
    <w:rsid w:val="00426498"/>
    <w:rsid w:val="00426E7B"/>
    <w:rsid w:val="004303BA"/>
    <w:rsid w:val="004308ED"/>
    <w:rsid w:val="00432AAC"/>
    <w:rsid w:val="00433012"/>
    <w:rsid w:val="00433128"/>
    <w:rsid w:val="0043342D"/>
    <w:rsid w:val="00433EA2"/>
    <w:rsid w:val="004345A8"/>
    <w:rsid w:val="00434719"/>
    <w:rsid w:val="00434FA4"/>
    <w:rsid w:val="00435513"/>
    <w:rsid w:val="00436E47"/>
    <w:rsid w:val="00436E80"/>
    <w:rsid w:val="0043759F"/>
    <w:rsid w:val="00440C9D"/>
    <w:rsid w:val="00443732"/>
    <w:rsid w:val="00445444"/>
    <w:rsid w:val="004459CA"/>
    <w:rsid w:val="00446DF1"/>
    <w:rsid w:val="0045232D"/>
    <w:rsid w:val="004552AE"/>
    <w:rsid w:val="0045723B"/>
    <w:rsid w:val="00462C7A"/>
    <w:rsid w:val="00465132"/>
    <w:rsid w:val="004655A3"/>
    <w:rsid w:val="0046574B"/>
    <w:rsid w:val="00465F17"/>
    <w:rsid w:val="00467364"/>
    <w:rsid w:val="0046764C"/>
    <w:rsid w:val="00475A4E"/>
    <w:rsid w:val="00477A38"/>
    <w:rsid w:val="0048790D"/>
    <w:rsid w:val="00487A80"/>
    <w:rsid w:val="00493A85"/>
    <w:rsid w:val="004947E1"/>
    <w:rsid w:val="00495FEE"/>
    <w:rsid w:val="004A00A5"/>
    <w:rsid w:val="004B6352"/>
    <w:rsid w:val="004C04E3"/>
    <w:rsid w:val="004C0B63"/>
    <w:rsid w:val="004C4229"/>
    <w:rsid w:val="004C6EF4"/>
    <w:rsid w:val="004D085A"/>
    <w:rsid w:val="004D3BEA"/>
    <w:rsid w:val="004D43C6"/>
    <w:rsid w:val="004D499B"/>
    <w:rsid w:val="004D521D"/>
    <w:rsid w:val="004D581F"/>
    <w:rsid w:val="004D6381"/>
    <w:rsid w:val="004D64A9"/>
    <w:rsid w:val="004D68B1"/>
    <w:rsid w:val="004E17B5"/>
    <w:rsid w:val="004E4FDB"/>
    <w:rsid w:val="004E522F"/>
    <w:rsid w:val="004E6D25"/>
    <w:rsid w:val="004F02A9"/>
    <w:rsid w:val="004F1E32"/>
    <w:rsid w:val="004F5B5A"/>
    <w:rsid w:val="0050078C"/>
    <w:rsid w:val="0050222D"/>
    <w:rsid w:val="005078AA"/>
    <w:rsid w:val="00507BA2"/>
    <w:rsid w:val="0051546D"/>
    <w:rsid w:val="00517310"/>
    <w:rsid w:val="00520B4A"/>
    <w:rsid w:val="00520DDF"/>
    <w:rsid w:val="005213B1"/>
    <w:rsid w:val="00524BF3"/>
    <w:rsid w:val="005253A7"/>
    <w:rsid w:val="00525432"/>
    <w:rsid w:val="00526C77"/>
    <w:rsid w:val="00540A4F"/>
    <w:rsid w:val="005510BF"/>
    <w:rsid w:val="0055151B"/>
    <w:rsid w:val="00554F98"/>
    <w:rsid w:val="00555B9A"/>
    <w:rsid w:val="00556DF9"/>
    <w:rsid w:val="0055778D"/>
    <w:rsid w:val="00561B96"/>
    <w:rsid w:val="00562921"/>
    <w:rsid w:val="00563782"/>
    <w:rsid w:val="005648E4"/>
    <w:rsid w:val="00564C15"/>
    <w:rsid w:val="00566423"/>
    <w:rsid w:val="005702C0"/>
    <w:rsid w:val="00571BAF"/>
    <w:rsid w:val="0057216D"/>
    <w:rsid w:val="005751D5"/>
    <w:rsid w:val="0057636F"/>
    <w:rsid w:val="0058029C"/>
    <w:rsid w:val="005803EF"/>
    <w:rsid w:val="0058204D"/>
    <w:rsid w:val="00583B6B"/>
    <w:rsid w:val="0058488A"/>
    <w:rsid w:val="00585579"/>
    <w:rsid w:val="005855CB"/>
    <w:rsid w:val="005902E2"/>
    <w:rsid w:val="00591E6A"/>
    <w:rsid w:val="00592EE2"/>
    <w:rsid w:val="00596F3D"/>
    <w:rsid w:val="00597D7E"/>
    <w:rsid w:val="005A01C7"/>
    <w:rsid w:val="005A1FEC"/>
    <w:rsid w:val="005A3B01"/>
    <w:rsid w:val="005A3F8B"/>
    <w:rsid w:val="005A44EF"/>
    <w:rsid w:val="005A4BBB"/>
    <w:rsid w:val="005A7283"/>
    <w:rsid w:val="005B054A"/>
    <w:rsid w:val="005B0783"/>
    <w:rsid w:val="005B1B09"/>
    <w:rsid w:val="005B1DFC"/>
    <w:rsid w:val="005B2D10"/>
    <w:rsid w:val="005B523B"/>
    <w:rsid w:val="005B55EC"/>
    <w:rsid w:val="005B6092"/>
    <w:rsid w:val="005C142B"/>
    <w:rsid w:val="005C5C10"/>
    <w:rsid w:val="005C6800"/>
    <w:rsid w:val="005C78F0"/>
    <w:rsid w:val="005D12A0"/>
    <w:rsid w:val="005D15A9"/>
    <w:rsid w:val="005D7CAE"/>
    <w:rsid w:val="005E01FD"/>
    <w:rsid w:val="005E0253"/>
    <w:rsid w:val="005E1F3C"/>
    <w:rsid w:val="005E3CB1"/>
    <w:rsid w:val="005E3DAF"/>
    <w:rsid w:val="005E5ED2"/>
    <w:rsid w:val="005E66C5"/>
    <w:rsid w:val="005F08D8"/>
    <w:rsid w:val="005F0C10"/>
    <w:rsid w:val="005F1E0B"/>
    <w:rsid w:val="005F6F8C"/>
    <w:rsid w:val="006011AC"/>
    <w:rsid w:val="006011E3"/>
    <w:rsid w:val="00601E65"/>
    <w:rsid w:val="006023DB"/>
    <w:rsid w:val="006036D5"/>
    <w:rsid w:val="00610549"/>
    <w:rsid w:val="00612088"/>
    <w:rsid w:val="006206AD"/>
    <w:rsid w:val="00621EBC"/>
    <w:rsid w:val="006233BE"/>
    <w:rsid w:val="006252A9"/>
    <w:rsid w:val="00626415"/>
    <w:rsid w:val="0063359D"/>
    <w:rsid w:val="006349A0"/>
    <w:rsid w:val="00634BD3"/>
    <w:rsid w:val="00635DE5"/>
    <w:rsid w:val="00635E5A"/>
    <w:rsid w:val="006413A2"/>
    <w:rsid w:val="0064226F"/>
    <w:rsid w:val="0064296F"/>
    <w:rsid w:val="006458E9"/>
    <w:rsid w:val="00645954"/>
    <w:rsid w:val="00645F4B"/>
    <w:rsid w:val="00646291"/>
    <w:rsid w:val="006466D7"/>
    <w:rsid w:val="00651017"/>
    <w:rsid w:val="00655C72"/>
    <w:rsid w:val="006564B3"/>
    <w:rsid w:val="0065694E"/>
    <w:rsid w:val="0065776C"/>
    <w:rsid w:val="006603CD"/>
    <w:rsid w:val="00662386"/>
    <w:rsid w:val="006653FC"/>
    <w:rsid w:val="006655B3"/>
    <w:rsid w:val="0066566D"/>
    <w:rsid w:val="0066721A"/>
    <w:rsid w:val="00673477"/>
    <w:rsid w:val="00677F18"/>
    <w:rsid w:val="006814B3"/>
    <w:rsid w:val="006816C2"/>
    <w:rsid w:val="00681FAB"/>
    <w:rsid w:val="00683E9D"/>
    <w:rsid w:val="006858F5"/>
    <w:rsid w:val="00686512"/>
    <w:rsid w:val="00687274"/>
    <w:rsid w:val="00690C97"/>
    <w:rsid w:val="00694105"/>
    <w:rsid w:val="00696106"/>
    <w:rsid w:val="006962D4"/>
    <w:rsid w:val="006963C2"/>
    <w:rsid w:val="006A04D9"/>
    <w:rsid w:val="006A27E9"/>
    <w:rsid w:val="006A3483"/>
    <w:rsid w:val="006A4F3B"/>
    <w:rsid w:val="006A55BC"/>
    <w:rsid w:val="006A7D96"/>
    <w:rsid w:val="006C015E"/>
    <w:rsid w:val="006C0311"/>
    <w:rsid w:val="006C18AE"/>
    <w:rsid w:val="006C554D"/>
    <w:rsid w:val="006C65C1"/>
    <w:rsid w:val="006C678A"/>
    <w:rsid w:val="006C7A3F"/>
    <w:rsid w:val="006D4BD8"/>
    <w:rsid w:val="006D65FA"/>
    <w:rsid w:val="006D7F96"/>
    <w:rsid w:val="006E0FDF"/>
    <w:rsid w:val="006E10B8"/>
    <w:rsid w:val="006E5084"/>
    <w:rsid w:val="006F09CF"/>
    <w:rsid w:val="006F3444"/>
    <w:rsid w:val="006F3C76"/>
    <w:rsid w:val="006F5BCC"/>
    <w:rsid w:val="006F72AC"/>
    <w:rsid w:val="00701B26"/>
    <w:rsid w:val="00703F11"/>
    <w:rsid w:val="00707CA3"/>
    <w:rsid w:val="0071207E"/>
    <w:rsid w:val="0071447A"/>
    <w:rsid w:val="00715BFA"/>
    <w:rsid w:val="007162F0"/>
    <w:rsid w:val="007222CD"/>
    <w:rsid w:val="0072491A"/>
    <w:rsid w:val="00725820"/>
    <w:rsid w:val="00731585"/>
    <w:rsid w:val="00732447"/>
    <w:rsid w:val="0073437A"/>
    <w:rsid w:val="00735EC7"/>
    <w:rsid w:val="00736795"/>
    <w:rsid w:val="00737120"/>
    <w:rsid w:val="0074099A"/>
    <w:rsid w:val="00741159"/>
    <w:rsid w:val="0075656C"/>
    <w:rsid w:val="00757E96"/>
    <w:rsid w:val="0076199B"/>
    <w:rsid w:val="007630AB"/>
    <w:rsid w:val="00763DBB"/>
    <w:rsid w:val="007645B7"/>
    <w:rsid w:val="0076487E"/>
    <w:rsid w:val="007648B9"/>
    <w:rsid w:val="007655BB"/>
    <w:rsid w:val="0076603E"/>
    <w:rsid w:val="007667CB"/>
    <w:rsid w:val="00766F04"/>
    <w:rsid w:val="00771E3C"/>
    <w:rsid w:val="0077360C"/>
    <w:rsid w:val="0077704C"/>
    <w:rsid w:val="007804DF"/>
    <w:rsid w:val="00782975"/>
    <w:rsid w:val="00784285"/>
    <w:rsid w:val="007854D0"/>
    <w:rsid w:val="00786BB7"/>
    <w:rsid w:val="00790632"/>
    <w:rsid w:val="00793B85"/>
    <w:rsid w:val="00797400"/>
    <w:rsid w:val="00797819"/>
    <w:rsid w:val="00797B62"/>
    <w:rsid w:val="00797C48"/>
    <w:rsid w:val="007A2661"/>
    <w:rsid w:val="007A4039"/>
    <w:rsid w:val="007A55A6"/>
    <w:rsid w:val="007B19BE"/>
    <w:rsid w:val="007B4127"/>
    <w:rsid w:val="007B550B"/>
    <w:rsid w:val="007B730F"/>
    <w:rsid w:val="007B7EA1"/>
    <w:rsid w:val="007C1265"/>
    <w:rsid w:val="007C2190"/>
    <w:rsid w:val="007C3315"/>
    <w:rsid w:val="007C3C15"/>
    <w:rsid w:val="007C68E0"/>
    <w:rsid w:val="007C703D"/>
    <w:rsid w:val="007C744F"/>
    <w:rsid w:val="007D06F6"/>
    <w:rsid w:val="007D183E"/>
    <w:rsid w:val="007D1879"/>
    <w:rsid w:val="007E342B"/>
    <w:rsid w:val="007F05B5"/>
    <w:rsid w:val="007F0A9A"/>
    <w:rsid w:val="007F1468"/>
    <w:rsid w:val="007F1A68"/>
    <w:rsid w:val="007F3631"/>
    <w:rsid w:val="007F3A70"/>
    <w:rsid w:val="007F6ADA"/>
    <w:rsid w:val="008005DC"/>
    <w:rsid w:val="00801517"/>
    <w:rsid w:val="008036E3"/>
    <w:rsid w:val="00803791"/>
    <w:rsid w:val="00804559"/>
    <w:rsid w:val="00811F13"/>
    <w:rsid w:val="00824FAF"/>
    <w:rsid w:val="00825C02"/>
    <w:rsid w:val="00827842"/>
    <w:rsid w:val="00831702"/>
    <w:rsid w:val="0083592A"/>
    <w:rsid w:val="00836403"/>
    <w:rsid w:val="00846466"/>
    <w:rsid w:val="00846677"/>
    <w:rsid w:val="00846E0E"/>
    <w:rsid w:val="008523C8"/>
    <w:rsid w:val="00853237"/>
    <w:rsid w:val="00854C93"/>
    <w:rsid w:val="00855AF0"/>
    <w:rsid w:val="00860D9F"/>
    <w:rsid w:val="00861774"/>
    <w:rsid w:val="00866DD8"/>
    <w:rsid w:val="008719AB"/>
    <w:rsid w:val="00872F38"/>
    <w:rsid w:val="00875EB5"/>
    <w:rsid w:val="0088008E"/>
    <w:rsid w:val="008811E5"/>
    <w:rsid w:val="0088126C"/>
    <w:rsid w:val="00881A36"/>
    <w:rsid w:val="00887D32"/>
    <w:rsid w:val="00892D99"/>
    <w:rsid w:val="00893104"/>
    <w:rsid w:val="00893767"/>
    <w:rsid w:val="008A0BD3"/>
    <w:rsid w:val="008A1869"/>
    <w:rsid w:val="008A1F2B"/>
    <w:rsid w:val="008B5F66"/>
    <w:rsid w:val="008B6032"/>
    <w:rsid w:val="008B62EB"/>
    <w:rsid w:val="008C609C"/>
    <w:rsid w:val="008D57E0"/>
    <w:rsid w:val="008D73E5"/>
    <w:rsid w:val="008E351A"/>
    <w:rsid w:val="008E539D"/>
    <w:rsid w:val="008E69AB"/>
    <w:rsid w:val="008F0F9D"/>
    <w:rsid w:val="008F26A8"/>
    <w:rsid w:val="008F3B66"/>
    <w:rsid w:val="008F4163"/>
    <w:rsid w:val="008F42F6"/>
    <w:rsid w:val="008F5F5E"/>
    <w:rsid w:val="008F75DE"/>
    <w:rsid w:val="00900F85"/>
    <w:rsid w:val="0090103E"/>
    <w:rsid w:val="00902077"/>
    <w:rsid w:val="00902809"/>
    <w:rsid w:val="0090474E"/>
    <w:rsid w:val="009132B8"/>
    <w:rsid w:val="00915297"/>
    <w:rsid w:val="00916B36"/>
    <w:rsid w:val="0091781A"/>
    <w:rsid w:val="0092086C"/>
    <w:rsid w:val="00921F32"/>
    <w:rsid w:val="00922CC4"/>
    <w:rsid w:val="009260FA"/>
    <w:rsid w:val="009310F2"/>
    <w:rsid w:val="009344D7"/>
    <w:rsid w:val="00935C6D"/>
    <w:rsid w:val="00936050"/>
    <w:rsid w:val="00936A39"/>
    <w:rsid w:val="009444E8"/>
    <w:rsid w:val="00952D2A"/>
    <w:rsid w:val="00960F80"/>
    <w:rsid w:val="00963F3A"/>
    <w:rsid w:val="00964BE4"/>
    <w:rsid w:val="009660C3"/>
    <w:rsid w:val="00967EDE"/>
    <w:rsid w:val="00971906"/>
    <w:rsid w:val="009733B3"/>
    <w:rsid w:val="00974065"/>
    <w:rsid w:val="00976909"/>
    <w:rsid w:val="00980354"/>
    <w:rsid w:val="009820D2"/>
    <w:rsid w:val="0098262D"/>
    <w:rsid w:val="00985816"/>
    <w:rsid w:val="009914EB"/>
    <w:rsid w:val="00993CB6"/>
    <w:rsid w:val="009A5DE7"/>
    <w:rsid w:val="009B03D3"/>
    <w:rsid w:val="009B06A9"/>
    <w:rsid w:val="009B1A25"/>
    <w:rsid w:val="009B2283"/>
    <w:rsid w:val="009B492F"/>
    <w:rsid w:val="009B5498"/>
    <w:rsid w:val="009B621E"/>
    <w:rsid w:val="009B795C"/>
    <w:rsid w:val="009B7D23"/>
    <w:rsid w:val="009C01D1"/>
    <w:rsid w:val="009C1280"/>
    <w:rsid w:val="009C3115"/>
    <w:rsid w:val="009C465F"/>
    <w:rsid w:val="009C6D9F"/>
    <w:rsid w:val="009D0582"/>
    <w:rsid w:val="009D0FB1"/>
    <w:rsid w:val="009D27C4"/>
    <w:rsid w:val="009D39CE"/>
    <w:rsid w:val="009D3B8B"/>
    <w:rsid w:val="009D7BA2"/>
    <w:rsid w:val="009E293E"/>
    <w:rsid w:val="009E5CF5"/>
    <w:rsid w:val="009E6B53"/>
    <w:rsid w:val="009E6D1B"/>
    <w:rsid w:val="009F0BC4"/>
    <w:rsid w:val="009F2D86"/>
    <w:rsid w:val="009F45D0"/>
    <w:rsid w:val="009F4D93"/>
    <w:rsid w:val="009F527A"/>
    <w:rsid w:val="009F686E"/>
    <w:rsid w:val="009F6C25"/>
    <w:rsid w:val="00A024F4"/>
    <w:rsid w:val="00A06AFA"/>
    <w:rsid w:val="00A07667"/>
    <w:rsid w:val="00A10FCD"/>
    <w:rsid w:val="00A11AEC"/>
    <w:rsid w:val="00A135B0"/>
    <w:rsid w:val="00A13B91"/>
    <w:rsid w:val="00A262AA"/>
    <w:rsid w:val="00A27156"/>
    <w:rsid w:val="00A30FEB"/>
    <w:rsid w:val="00A310A8"/>
    <w:rsid w:val="00A3627B"/>
    <w:rsid w:val="00A36886"/>
    <w:rsid w:val="00A37E5D"/>
    <w:rsid w:val="00A37EFA"/>
    <w:rsid w:val="00A41B9D"/>
    <w:rsid w:val="00A41F50"/>
    <w:rsid w:val="00A42026"/>
    <w:rsid w:val="00A4470B"/>
    <w:rsid w:val="00A46DC4"/>
    <w:rsid w:val="00A477B3"/>
    <w:rsid w:val="00A520B3"/>
    <w:rsid w:val="00A52F11"/>
    <w:rsid w:val="00A5394F"/>
    <w:rsid w:val="00A5682A"/>
    <w:rsid w:val="00A57FF5"/>
    <w:rsid w:val="00A60A75"/>
    <w:rsid w:val="00A672DE"/>
    <w:rsid w:val="00A674BB"/>
    <w:rsid w:val="00A714DF"/>
    <w:rsid w:val="00A728B8"/>
    <w:rsid w:val="00A745F6"/>
    <w:rsid w:val="00A80A13"/>
    <w:rsid w:val="00A83435"/>
    <w:rsid w:val="00A8630F"/>
    <w:rsid w:val="00A918BA"/>
    <w:rsid w:val="00A919C7"/>
    <w:rsid w:val="00A922C4"/>
    <w:rsid w:val="00A92814"/>
    <w:rsid w:val="00A92AD5"/>
    <w:rsid w:val="00AA1B57"/>
    <w:rsid w:val="00AA23DC"/>
    <w:rsid w:val="00AA2D92"/>
    <w:rsid w:val="00AA7E88"/>
    <w:rsid w:val="00AB1742"/>
    <w:rsid w:val="00AB2D6D"/>
    <w:rsid w:val="00AB4DD6"/>
    <w:rsid w:val="00AB5FFC"/>
    <w:rsid w:val="00AC0103"/>
    <w:rsid w:val="00AC035F"/>
    <w:rsid w:val="00AC7112"/>
    <w:rsid w:val="00AD2024"/>
    <w:rsid w:val="00AD37AC"/>
    <w:rsid w:val="00AD4049"/>
    <w:rsid w:val="00AD4131"/>
    <w:rsid w:val="00AD64DE"/>
    <w:rsid w:val="00AD7DCA"/>
    <w:rsid w:val="00AE50EF"/>
    <w:rsid w:val="00AE5FE9"/>
    <w:rsid w:val="00AF1282"/>
    <w:rsid w:val="00B02DFB"/>
    <w:rsid w:val="00B06E22"/>
    <w:rsid w:val="00B10CF1"/>
    <w:rsid w:val="00B1114F"/>
    <w:rsid w:val="00B12717"/>
    <w:rsid w:val="00B13DAF"/>
    <w:rsid w:val="00B14776"/>
    <w:rsid w:val="00B2041A"/>
    <w:rsid w:val="00B21C3A"/>
    <w:rsid w:val="00B31DF6"/>
    <w:rsid w:val="00B34BB3"/>
    <w:rsid w:val="00B36DF9"/>
    <w:rsid w:val="00B37D76"/>
    <w:rsid w:val="00B40242"/>
    <w:rsid w:val="00B44E4B"/>
    <w:rsid w:val="00B45DFC"/>
    <w:rsid w:val="00B468E0"/>
    <w:rsid w:val="00B46B13"/>
    <w:rsid w:val="00B46D09"/>
    <w:rsid w:val="00B60296"/>
    <w:rsid w:val="00B6052E"/>
    <w:rsid w:val="00B638BE"/>
    <w:rsid w:val="00B641D2"/>
    <w:rsid w:val="00B65773"/>
    <w:rsid w:val="00B70CC1"/>
    <w:rsid w:val="00B70D0F"/>
    <w:rsid w:val="00B728D6"/>
    <w:rsid w:val="00B731F5"/>
    <w:rsid w:val="00B77224"/>
    <w:rsid w:val="00B77DBB"/>
    <w:rsid w:val="00B8067E"/>
    <w:rsid w:val="00B820C9"/>
    <w:rsid w:val="00B83CAA"/>
    <w:rsid w:val="00B87241"/>
    <w:rsid w:val="00B87B68"/>
    <w:rsid w:val="00B87CFC"/>
    <w:rsid w:val="00B91985"/>
    <w:rsid w:val="00BA14A2"/>
    <w:rsid w:val="00BA47BE"/>
    <w:rsid w:val="00BA5C11"/>
    <w:rsid w:val="00BB0298"/>
    <w:rsid w:val="00BB237F"/>
    <w:rsid w:val="00BB320B"/>
    <w:rsid w:val="00BB4FE3"/>
    <w:rsid w:val="00BB66F0"/>
    <w:rsid w:val="00BB6D65"/>
    <w:rsid w:val="00BB719C"/>
    <w:rsid w:val="00BC13D0"/>
    <w:rsid w:val="00BC1D2A"/>
    <w:rsid w:val="00BC311B"/>
    <w:rsid w:val="00BC3BEB"/>
    <w:rsid w:val="00BD04CA"/>
    <w:rsid w:val="00BD1185"/>
    <w:rsid w:val="00BD17BA"/>
    <w:rsid w:val="00BD5BCA"/>
    <w:rsid w:val="00BE0C16"/>
    <w:rsid w:val="00BE0E2D"/>
    <w:rsid w:val="00BE1927"/>
    <w:rsid w:val="00BE3A73"/>
    <w:rsid w:val="00BF13A7"/>
    <w:rsid w:val="00BF2B76"/>
    <w:rsid w:val="00BF2F7F"/>
    <w:rsid w:val="00BF4B21"/>
    <w:rsid w:val="00C00477"/>
    <w:rsid w:val="00C008D8"/>
    <w:rsid w:val="00C0268C"/>
    <w:rsid w:val="00C04DA4"/>
    <w:rsid w:val="00C10CF8"/>
    <w:rsid w:val="00C140D2"/>
    <w:rsid w:val="00C16AFB"/>
    <w:rsid w:val="00C2001C"/>
    <w:rsid w:val="00C22A8F"/>
    <w:rsid w:val="00C23BA0"/>
    <w:rsid w:val="00C34A19"/>
    <w:rsid w:val="00C3501E"/>
    <w:rsid w:val="00C35A17"/>
    <w:rsid w:val="00C36459"/>
    <w:rsid w:val="00C36696"/>
    <w:rsid w:val="00C37048"/>
    <w:rsid w:val="00C417C1"/>
    <w:rsid w:val="00C41B4A"/>
    <w:rsid w:val="00C432CF"/>
    <w:rsid w:val="00C45232"/>
    <w:rsid w:val="00C4579F"/>
    <w:rsid w:val="00C457E3"/>
    <w:rsid w:val="00C45C47"/>
    <w:rsid w:val="00C46125"/>
    <w:rsid w:val="00C50910"/>
    <w:rsid w:val="00C50B0A"/>
    <w:rsid w:val="00C50E02"/>
    <w:rsid w:val="00C524A9"/>
    <w:rsid w:val="00C529C0"/>
    <w:rsid w:val="00C55B32"/>
    <w:rsid w:val="00C607D9"/>
    <w:rsid w:val="00C659B3"/>
    <w:rsid w:val="00C65DC7"/>
    <w:rsid w:val="00C6774B"/>
    <w:rsid w:val="00C73CEB"/>
    <w:rsid w:val="00C74A11"/>
    <w:rsid w:val="00C7594B"/>
    <w:rsid w:val="00C760B3"/>
    <w:rsid w:val="00C77906"/>
    <w:rsid w:val="00C77E37"/>
    <w:rsid w:val="00C80128"/>
    <w:rsid w:val="00C80788"/>
    <w:rsid w:val="00C8098D"/>
    <w:rsid w:val="00C82AB5"/>
    <w:rsid w:val="00C83265"/>
    <w:rsid w:val="00C83E77"/>
    <w:rsid w:val="00C8623B"/>
    <w:rsid w:val="00C86CCD"/>
    <w:rsid w:val="00C9083E"/>
    <w:rsid w:val="00C918DE"/>
    <w:rsid w:val="00C921C6"/>
    <w:rsid w:val="00C922C4"/>
    <w:rsid w:val="00C9445D"/>
    <w:rsid w:val="00C95C83"/>
    <w:rsid w:val="00CA1FE4"/>
    <w:rsid w:val="00CA3376"/>
    <w:rsid w:val="00CA3A52"/>
    <w:rsid w:val="00CA6AB4"/>
    <w:rsid w:val="00CA78CB"/>
    <w:rsid w:val="00CB217F"/>
    <w:rsid w:val="00CB42DB"/>
    <w:rsid w:val="00CB5D6D"/>
    <w:rsid w:val="00CB7C10"/>
    <w:rsid w:val="00CC0B3E"/>
    <w:rsid w:val="00CC0D9A"/>
    <w:rsid w:val="00CC2B99"/>
    <w:rsid w:val="00CC6965"/>
    <w:rsid w:val="00CD22FE"/>
    <w:rsid w:val="00CD551D"/>
    <w:rsid w:val="00CE0023"/>
    <w:rsid w:val="00CE0F95"/>
    <w:rsid w:val="00CE246B"/>
    <w:rsid w:val="00CE469D"/>
    <w:rsid w:val="00CE727F"/>
    <w:rsid w:val="00CE7F9B"/>
    <w:rsid w:val="00CF2E96"/>
    <w:rsid w:val="00CF35C7"/>
    <w:rsid w:val="00CF5841"/>
    <w:rsid w:val="00CF7B17"/>
    <w:rsid w:val="00CF7E1E"/>
    <w:rsid w:val="00D018FD"/>
    <w:rsid w:val="00D01D2C"/>
    <w:rsid w:val="00D03651"/>
    <w:rsid w:val="00D036A0"/>
    <w:rsid w:val="00D038D2"/>
    <w:rsid w:val="00D06E7B"/>
    <w:rsid w:val="00D0766D"/>
    <w:rsid w:val="00D07FBE"/>
    <w:rsid w:val="00D108F0"/>
    <w:rsid w:val="00D10BA8"/>
    <w:rsid w:val="00D13093"/>
    <w:rsid w:val="00D1503D"/>
    <w:rsid w:val="00D15493"/>
    <w:rsid w:val="00D15DE4"/>
    <w:rsid w:val="00D16409"/>
    <w:rsid w:val="00D17756"/>
    <w:rsid w:val="00D217BC"/>
    <w:rsid w:val="00D21E7A"/>
    <w:rsid w:val="00D21F1B"/>
    <w:rsid w:val="00D32C0E"/>
    <w:rsid w:val="00D33017"/>
    <w:rsid w:val="00D425A7"/>
    <w:rsid w:val="00D434A2"/>
    <w:rsid w:val="00D43604"/>
    <w:rsid w:val="00D46C73"/>
    <w:rsid w:val="00D5075E"/>
    <w:rsid w:val="00D53400"/>
    <w:rsid w:val="00D53A3D"/>
    <w:rsid w:val="00D574A1"/>
    <w:rsid w:val="00D623FD"/>
    <w:rsid w:val="00D626D8"/>
    <w:rsid w:val="00D63036"/>
    <w:rsid w:val="00D67848"/>
    <w:rsid w:val="00D67E80"/>
    <w:rsid w:val="00D71DDF"/>
    <w:rsid w:val="00D82CA8"/>
    <w:rsid w:val="00D8358D"/>
    <w:rsid w:val="00D83B26"/>
    <w:rsid w:val="00D83F10"/>
    <w:rsid w:val="00D87227"/>
    <w:rsid w:val="00D90111"/>
    <w:rsid w:val="00D9174D"/>
    <w:rsid w:val="00D94A1C"/>
    <w:rsid w:val="00D96901"/>
    <w:rsid w:val="00D96D49"/>
    <w:rsid w:val="00DA2D00"/>
    <w:rsid w:val="00DA2E32"/>
    <w:rsid w:val="00DA3769"/>
    <w:rsid w:val="00DA446B"/>
    <w:rsid w:val="00DB2613"/>
    <w:rsid w:val="00DB4986"/>
    <w:rsid w:val="00DB4C0E"/>
    <w:rsid w:val="00DB5B5F"/>
    <w:rsid w:val="00DB7D5E"/>
    <w:rsid w:val="00DC4BC0"/>
    <w:rsid w:val="00DC5098"/>
    <w:rsid w:val="00DC6EFE"/>
    <w:rsid w:val="00DC6FF6"/>
    <w:rsid w:val="00DC7A47"/>
    <w:rsid w:val="00DD45A6"/>
    <w:rsid w:val="00DD742A"/>
    <w:rsid w:val="00DD780F"/>
    <w:rsid w:val="00DD782F"/>
    <w:rsid w:val="00DE0FCA"/>
    <w:rsid w:val="00DE1343"/>
    <w:rsid w:val="00DE1BCD"/>
    <w:rsid w:val="00DE33F5"/>
    <w:rsid w:val="00DE3D0C"/>
    <w:rsid w:val="00DF09D6"/>
    <w:rsid w:val="00DF1D63"/>
    <w:rsid w:val="00DF6310"/>
    <w:rsid w:val="00E01FCE"/>
    <w:rsid w:val="00E0341C"/>
    <w:rsid w:val="00E05A94"/>
    <w:rsid w:val="00E146A7"/>
    <w:rsid w:val="00E16524"/>
    <w:rsid w:val="00E17402"/>
    <w:rsid w:val="00E17DE2"/>
    <w:rsid w:val="00E2112D"/>
    <w:rsid w:val="00E265B4"/>
    <w:rsid w:val="00E27255"/>
    <w:rsid w:val="00E31379"/>
    <w:rsid w:val="00E334AD"/>
    <w:rsid w:val="00E34D7E"/>
    <w:rsid w:val="00E350CA"/>
    <w:rsid w:val="00E355D5"/>
    <w:rsid w:val="00E364AD"/>
    <w:rsid w:val="00E36A2B"/>
    <w:rsid w:val="00E40240"/>
    <w:rsid w:val="00E4111E"/>
    <w:rsid w:val="00E44640"/>
    <w:rsid w:val="00E5093C"/>
    <w:rsid w:val="00E53BBA"/>
    <w:rsid w:val="00E562AD"/>
    <w:rsid w:val="00E56630"/>
    <w:rsid w:val="00E5668D"/>
    <w:rsid w:val="00E63406"/>
    <w:rsid w:val="00E63653"/>
    <w:rsid w:val="00E63ADA"/>
    <w:rsid w:val="00E73263"/>
    <w:rsid w:val="00E7370F"/>
    <w:rsid w:val="00E74080"/>
    <w:rsid w:val="00E750C1"/>
    <w:rsid w:val="00E76A66"/>
    <w:rsid w:val="00E802BC"/>
    <w:rsid w:val="00E8363C"/>
    <w:rsid w:val="00E83886"/>
    <w:rsid w:val="00E8562C"/>
    <w:rsid w:val="00E926DF"/>
    <w:rsid w:val="00E968BA"/>
    <w:rsid w:val="00EA0EC5"/>
    <w:rsid w:val="00EA18A0"/>
    <w:rsid w:val="00EA578A"/>
    <w:rsid w:val="00EA61C4"/>
    <w:rsid w:val="00EB10EE"/>
    <w:rsid w:val="00EB40D7"/>
    <w:rsid w:val="00EB4373"/>
    <w:rsid w:val="00EB5D9A"/>
    <w:rsid w:val="00EC00DB"/>
    <w:rsid w:val="00EC40B0"/>
    <w:rsid w:val="00EC4A6B"/>
    <w:rsid w:val="00EC4D0E"/>
    <w:rsid w:val="00EC7D6F"/>
    <w:rsid w:val="00ED0F12"/>
    <w:rsid w:val="00ED3633"/>
    <w:rsid w:val="00ED39A8"/>
    <w:rsid w:val="00ED3C76"/>
    <w:rsid w:val="00ED66D3"/>
    <w:rsid w:val="00ED6AC6"/>
    <w:rsid w:val="00ED7935"/>
    <w:rsid w:val="00ED7E8E"/>
    <w:rsid w:val="00EE184E"/>
    <w:rsid w:val="00EE1975"/>
    <w:rsid w:val="00EE3B1F"/>
    <w:rsid w:val="00EE5E9C"/>
    <w:rsid w:val="00EF03B4"/>
    <w:rsid w:val="00EF0721"/>
    <w:rsid w:val="00EF3495"/>
    <w:rsid w:val="00EF426F"/>
    <w:rsid w:val="00EF7463"/>
    <w:rsid w:val="00F00EF5"/>
    <w:rsid w:val="00F03E0E"/>
    <w:rsid w:val="00F05D3D"/>
    <w:rsid w:val="00F07D88"/>
    <w:rsid w:val="00F07EE7"/>
    <w:rsid w:val="00F10975"/>
    <w:rsid w:val="00F11EDF"/>
    <w:rsid w:val="00F123B6"/>
    <w:rsid w:val="00F12456"/>
    <w:rsid w:val="00F13A9B"/>
    <w:rsid w:val="00F16F5C"/>
    <w:rsid w:val="00F214BF"/>
    <w:rsid w:val="00F225A1"/>
    <w:rsid w:val="00F26CBC"/>
    <w:rsid w:val="00F27774"/>
    <w:rsid w:val="00F30DF6"/>
    <w:rsid w:val="00F31041"/>
    <w:rsid w:val="00F34F41"/>
    <w:rsid w:val="00F35F28"/>
    <w:rsid w:val="00F40297"/>
    <w:rsid w:val="00F41FFB"/>
    <w:rsid w:val="00F429C6"/>
    <w:rsid w:val="00F508DE"/>
    <w:rsid w:val="00F551C1"/>
    <w:rsid w:val="00F562FD"/>
    <w:rsid w:val="00F61CD2"/>
    <w:rsid w:val="00F62F0E"/>
    <w:rsid w:val="00F64B5C"/>
    <w:rsid w:val="00F65FDB"/>
    <w:rsid w:val="00F70049"/>
    <w:rsid w:val="00F70829"/>
    <w:rsid w:val="00F71E75"/>
    <w:rsid w:val="00F770DC"/>
    <w:rsid w:val="00F8249C"/>
    <w:rsid w:val="00F82809"/>
    <w:rsid w:val="00F86372"/>
    <w:rsid w:val="00F8759B"/>
    <w:rsid w:val="00F901A2"/>
    <w:rsid w:val="00F94A25"/>
    <w:rsid w:val="00F95070"/>
    <w:rsid w:val="00F95A87"/>
    <w:rsid w:val="00F964D1"/>
    <w:rsid w:val="00FA4C52"/>
    <w:rsid w:val="00FA53D1"/>
    <w:rsid w:val="00FA57A3"/>
    <w:rsid w:val="00FA6125"/>
    <w:rsid w:val="00FA6FC1"/>
    <w:rsid w:val="00FA7136"/>
    <w:rsid w:val="00FA7CFC"/>
    <w:rsid w:val="00FA7E3E"/>
    <w:rsid w:val="00FB370D"/>
    <w:rsid w:val="00FB3C9F"/>
    <w:rsid w:val="00FB4C3B"/>
    <w:rsid w:val="00FC04BF"/>
    <w:rsid w:val="00FC064E"/>
    <w:rsid w:val="00FC2ACD"/>
    <w:rsid w:val="00FC2BED"/>
    <w:rsid w:val="00FC3100"/>
    <w:rsid w:val="00FC407D"/>
    <w:rsid w:val="00FC5229"/>
    <w:rsid w:val="00FD0D21"/>
    <w:rsid w:val="00FD141A"/>
    <w:rsid w:val="00FD1D85"/>
    <w:rsid w:val="00FD32D2"/>
    <w:rsid w:val="00FD34D3"/>
    <w:rsid w:val="00FD379A"/>
    <w:rsid w:val="00FD40EE"/>
    <w:rsid w:val="00FD4BF2"/>
    <w:rsid w:val="00FD78B1"/>
    <w:rsid w:val="00FE1607"/>
    <w:rsid w:val="00FE2D7A"/>
    <w:rsid w:val="00FE7857"/>
    <w:rsid w:val="00FF0811"/>
    <w:rsid w:val="00FF468B"/>
    <w:rsid w:val="00FF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FA570"/>
  <w15:docId w15:val="{02BCA77D-B377-435D-B70A-7CA6E872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263"/>
  </w:style>
  <w:style w:type="paragraph" w:styleId="1">
    <w:name w:val="heading 1"/>
    <w:basedOn w:val="a"/>
    <w:next w:val="a"/>
    <w:link w:val="10"/>
    <w:uiPriority w:val="9"/>
    <w:qFormat/>
    <w:rsid w:val="007B19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7E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75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50C1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9B492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B19B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7B19BE"/>
    <w:pPr>
      <w:spacing w:line="259" w:lineRule="auto"/>
      <w:outlineLvl w:val="9"/>
    </w:pPr>
  </w:style>
  <w:style w:type="paragraph" w:customStyle="1" w:styleId="a9">
    <w:name w:val="Знак Знак Знак Знак"/>
    <w:basedOn w:val="a"/>
    <w:rsid w:val="00FD40EE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nformat">
    <w:name w:val="ConsPlusNonformat"/>
    <w:basedOn w:val="a"/>
    <w:uiPriority w:val="99"/>
    <w:rsid w:val="007D06F6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FD379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D379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D379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D379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D379A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E8562C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034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34F40"/>
  </w:style>
  <w:style w:type="paragraph" w:styleId="af2">
    <w:name w:val="footer"/>
    <w:basedOn w:val="a"/>
    <w:link w:val="af3"/>
    <w:uiPriority w:val="99"/>
    <w:unhideWhenUsed/>
    <w:rsid w:val="00034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34F40"/>
  </w:style>
  <w:style w:type="paragraph" w:styleId="3">
    <w:name w:val="Body Text Indent 3"/>
    <w:basedOn w:val="a"/>
    <w:link w:val="30"/>
    <w:rsid w:val="0055151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5151B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4">
    <w:name w:val="Font Style24"/>
    <w:basedOn w:val="a0"/>
    <w:uiPriority w:val="99"/>
    <w:rsid w:val="00432AA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00545-6A81-4D65-990B-CBAC79C6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490</Words>
  <Characters>2795</Characters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2022-12-05T09:21:00Z</cp:lastPrinted>
  <dcterms:created xsi:type="dcterms:W3CDTF">2024-04-19T08:59:00Z</dcterms:created>
  <dcterms:modified xsi:type="dcterms:W3CDTF">2025-04-25T08:22:00Z</dcterms:modified>
</cp:coreProperties>
</file>